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691"/>
        <w:tblW w:w="102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9"/>
        <w:gridCol w:w="398"/>
        <w:gridCol w:w="369"/>
        <w:gridCol w:w="398"/>
        <w:gridCol w:w="369"/>
        <w:gridCol w:w="398"/>
        <w:gridCol w:w="369"/>
        <w:gridCol w:w="369"/>
        <w:gridCol w:w="398"/>
        <w:gridCol w:w="369"/>
        <w:gridCol w:w="369"/>
        <w:gridCol w:w="398"/>
        <w:gridCol w:w="370"/>
        <w:gridCol w:w="369"/>
        <w:gridCol w:w="369"/>
        <w:gridCol w:w="369"/>
        <w:gridCol w:w="369"/>
        <w:gridCol w:w="14"/>
        <w:gridCol w:w="384"/>
        <w:gridCol w:w="369"/>
        <w:gridCol w:w="369"/>
        <w:gridCol w:w="398"/>
        <w:gridCol w:w="369"/>
        <w:gridCol w:w="369"/>
        <w:gridCol w:w="398"/>
        <w:gridCol w:w="369"/>
        <w:gridCol w:w="370"/>
        <w:gridCol w:w="398"/>
      </w:tblGrid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RANGE!A1:AA38"/>
            <w:bookmarkEnd w:id="0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1022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委　任　状</w:t>
            </w:r>
          </w:p>
        </w:tc>
      </w:tr>
      <w:tr w:rsidR="000658C4" w:rsidRPr="000658C4" w:rsidTr="009D462B">
        <w:trPr>
          <w:trHeight w:val="387"/>
        </w:trPr>
        <w:tc>
          <w:tcPr>
            <w:tcW w:w="1022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04A0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6F9E" w:rsidRPr="000658C4" w:rsidTr="009D462B">
        <w:trPr>
          <w:trHeight w:val="387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益城町長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様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64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委任者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64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56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実印</w:t>
            </w: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私は、下記の者を代理人と定め、委任事項に記載する一切の権限を委任します。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6F9E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C926C8" w:rsidRDefault="00E96F9E" w:rsidP="000658C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6F9E" w:rsidRPr="000658C4" w:rsidTr="009D462B">
        <w:trPr>
          <w:trHeight w:val="387"/>
        </w:trPr>
        <w:tc>
          <w:tcPr>
            <w:tcW w:w="102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F9E" w:rsidRPr="000658C4" w:rsidRDefault="00E96F9E" w:rsidP="00E96F9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</w:t>
            </w: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　　　　所</w:t>
            </w:r>
          </w:p>
        </w:tc>
        <w:tc>
          <w:tcPr>
            <w:tcW w:w="64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受任者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64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受任者職氏名</w:t>
            </w:r>
          </w:p>
        </w:tc>
        <w:tc>
          <w:tcPr>
            <w:tcW w:w="56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㊞</w:t>
            </w: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　委任事項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6F9E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906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96F9E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06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見積り及び入札に関する権限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96F9E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06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proofErr w:type="gramStart"/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紙入</w:t>
            </w:r>
            <w:proofErr w:type="gramEnd"/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札における復代理人選定に関する権限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96F9E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6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契約の締結及び契約の履行に関する権限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96F9E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6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契約代金の請求に関する権限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96F9E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06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保証金の納付及び還付に関する権限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96F9E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06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上記各号に付帯する一切の権限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FC57C0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２　委任期間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58C4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C4" w:rsidRPr="000658C4" w:rsidRDefault="000658C4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504A0" w:rsidRPr="000658C4" w:rsidTr="009D462B">
        <w:trPr>
          <w:trHeight w:val="38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4A0" w:rsidRPr="000658C4" w:rsidRDefault="004504A0" w:rsidP="004504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658C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まで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4A0" w:rsidRPr="000658C4" w:rsidRDefault="004504A0" w:rsidP="000658C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866A79" w:rsidRDefault="009D462B" w:rsidP="000658C4">
      <w:bookmarkStart w:id="1" w:name="_GoBack"/>
      <w:bookmarkEnd w:id="1"/>
    </w:p>
    <w:sectPr w:rsidR="00866A79" w:rsidSect="000658C4">
      <w:pgSz w:w="11906" w:h="16838"/>
      <w:pgMar w:top="1418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C4"/>
    <w:rsid w:val="000658C4"/>
    <w:rsid w:val="00196D53"/>
    <w:rsid w:val="004504A0"/>
    <w:rsid w:val="007838D5"/>
    <w:rsid w:val="0087431C"/>
    <w:rsid w:val="009D462B"/>
    <w:rsid w:val="00C926C8"/>
    <w:rsid w:val="00E96F9E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E959D-1698-44C7-AD98-53A22296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裕子</dc:creator>
  <cp:keywords/>
  <dc:description/>
  <cp:lastModifiedBy>内山 裕子</cp:lastModifiedBy>
  <cp:revision>5</cp:revision>
  <cp:lastPrinted>2022-07-28T04:27:00Z</cp:lastPrinted>
  <dcterms:created xsi:type="dcterms:W3CDTF">2022-07-27T07:30:00Z</dcterms:created>
  <dcterms:modified xsi:type="dcterms:W3CDTF">2022-07-28T04:27:00Z</dcterms:modified>
</cp:coreProperties>
</file>