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C8" w:rsidRPr="007C1F7C" w:rsidRDefault="00A66DC8">
      <w:pPr>
        <w:wordWrap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7C1F7C">
        <w:rPr>
          <w:rFonts w:ascii="ＭＳ 明朝" w:eastAsia="ＭＳ ゴシック" w:cs="ＭＳ ゴシック" w:hint="eastAsia"/>
          <w:color w:val="000000"/>
          <w:kern w:val="0"/>
          <w:sz w:val="22"/>
        </w:rPr>
        <w:t>別記第５号様式（第８条関係）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012"/>
        <w:gridCol w:w="3072"/>
        <w:gridCol w:w="2951"/>
        <w:gridCol w:w="241"/>
      </w:tblGrid>
      <w:tr w:rsidR="00A66DC8">
        <w:trPr>
          <w:trHeight w:val="4654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Pr="007C1F7C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2"/>
              </w:rPr>
            </w:pPr>
            <w:r w:rsidRPr="007C1F7C">
              <w:rPr>
                <w:rFonts w:ascii="ＭＳ 明朝" w:cs="ＭＳ 明朝" w:hint="eastAsia"/>
                <w:color w:val="000000"/>
                <w:kern w:val="0"/>
                <w:sz w:val="24"/>
                <w:szCs w:val="22"/>
              </w:rPr>
              <w:t>浄化槽設置届出事項変更届出書</w:t>
            </w: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383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A66DC8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C1F7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66DC8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 w:rsidR="007C1F7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66DC8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 w:rsidR="007C1F7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66DC8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日　</w:t>
            </w: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益城町長　　様</w:t>
            </w: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浄化槽管理者</w:t>
            </w:r>
          </w:p>
          <w:p w:rsidR="00A66DC8" w:rsidRDefault="00A66DC8" w:rsidP="007C1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600" w:firstLine="32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住　　　　所</w:t>
            </w:r>
          </w:p>
          <w:p w:rsidR="00A66DC8" w:rsidRDefault="00A66DC8" w:rsidP="007C1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600" w:firstLine="32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氏名又は名称</w:t>
            </w:r>
            <w:r w:rsidR="007C1F7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7C1F7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印</w:t>
            </w:r>
            <w:r w:rsidR="007C1F7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  <w:p w:rsidR="00A66DC8" w:rsidRDefault="007C1F7C" w:rsidP="007C1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550" w:firstLine="31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="00A66DC8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法人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の場合）</w:t>
            </w:r>
          </w:p>
          <w:p w:rsidR="00A66DC8" w:rsidRDefault="00A66DC8" w:rsidP="007C1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600" w:firstLine="32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代表者の氏名</w:t>
            </w: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C1F7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浄化槽設置届出書の記載事項に変更が生じましたので、次のとおり届け出ます。</w:t>
            </w:r>
          </w:p>
          <w:p w:rsidR="007C1F7C" w:rsidRDefault="007C1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66DC8" w:rsidTr="005739C5">
        <w:trPr>
          <w:cantSplit/>
          <w:trHeight w:val="716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浄化槽の設置場所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DC8" w:rsidRDefault="005739C5" w:rsidP="005739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益城町大字</w:t>
            </w: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66DC8" w:rsidTr="005739C5">
        <w:trPr>
          <w:cantSplit/>
          <w:trHeight w:val="716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Default="00A66D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建築確認申請・届出年月日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DC8" w:rsidRDefault="00383B1A" w:rsidP="005739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5739C5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66DC8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Default="00A66D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66DC8">
        <w:trPr>
          <w:cantSplit/>
          <w:trHeight w:val="716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Default="00A66D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変　更　事　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変　更　前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変　更　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Default="00A66D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66DC8">
        <w:trPr>
          <w:cantSplit/>
          <w:trHeight w:val="1967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Default="00A66D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Default="00A66D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66DC8">
        <w:trPr>
          <w:cantSplit/>
          <w:trHeight w:val="143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Default="00A66D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変更の理由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DC8" w:rsidRDefault="00A66D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66DC8">
        <w:trPr>
          <w:cantSplit/>
          <w:trHeight w:val="358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66DC8" w:rsidRDefault="00A66D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66DC8" w:rsidRDefault="00A66D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66DC8">
        <w:trPr>
          <w:trHeight w:val="1734"/>
        </w:trPr>
        <w:tc>
          <w:tcPr>
            <w:tcW w:w="95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添付書類</w:t>
            </w: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１　設置場所の変更の場合、配線図（建物及び浄化槽の位置並びに排水系統を明示したもの。）</w:t>
            </w: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２　種類の変更の場合、浄化槽の構造及び設備を明らかにする平面図、立面図、断面図、構造図、</w:t>
            </w:r>
          </w:p>
          <w:p w:rsidR="00A66DC8" w:rsidRDefault="00A6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300" w:firstLine="603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設計計算書、フローシート等</w:t>
            </w:r>
          </w:p>
        </w:tc>
      </w:tr>
    </w:tbl>
    <w:p w:rsidR="00A66DC8" w:rsidRDefault="00A66DC8"/>
    <w:sectPr w:rsidR="00A66DC8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288" w:charSpace="-3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9C5"/>
    <w:rsid w:val="00383B1A"/>
    <w:rsid w:val="005739C5"/>
    <w:rsid w:val="007C1F7C"/>
    <w:rsid w:val="00926911"/>
    <w:rsid w:val="00A6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39EC9"/>
  <w15:docId w15:val="{91EEBA98-D2BE-475E-A724-FC22492C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>Toshiba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creator>PCZS13</dc:creator>
  <cp:lastModifiedBy>網田 暢裕</cp:lastModifiedBy>
  <cp:revision>3</cp:revision>
  <cp:lastPrinted>2007-10-11T10:11:00Z</cp:lastPrinted>
  <dcterms:created xsi:type="dcterms:W3CDTF">2020-08-14T06:18:00Z</dcterms:created>
  <dcterms:modified xsi:type="dcterms:W3CDTF">2020-12-03T06:03:00Z</dcterms:modified>
</cp:coreProperties>
</file>