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E7" w:rsidRPr="007C73AA" w:rsidRDefault="00222FE7">
      <w:pPr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7C73AA">
        <w:rPr>
          <w:rFonts w:ascii="ＭＳ 明朝" w:eastAsia="ＭＳ ゴシック" w:cs="ＭＳ ゴシック" w:hint="eastAsia"/>
          <w:color w:val="000000"/>
          <w:kern w:val="0"/>
          <w:sz w:val="22"/>
        </w:rPr>
        <w:t>別記第７号様式（第１０条関係）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6023"/>
        <w:gridCol w:w="241"/>
      </w:tblGrid>
      <w:tr w:rsidR="00222FE7">
        <w:trPr>
          <w:trHeight w:val="7518"/>
          <w:jc w:val="center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浄化槽管理者変更報告書</w:t>
            </w: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FA24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令和</w:t>
            </w:r>
            <w:r w:rsidR="00222FE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7C73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222FE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年　</w:t>
            </w:r>
            <w:r w:rsidR="007C73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222FE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月　</w:t>
            </w:r>
            <w:r w:rsidR="007C73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222FE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日　</w:t>
            </w: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FE7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益城町長　　</w:t>
            </w:r>
            <w:r w:rsidR="00222FE7">
              <w:rPr>
                <w:rFonts w:ascii="ＭＳ 明朝" w:cs="ＭＳ 明朝" w:hint="eastAsia"/>
                <w:color w:val="000000"/>
                <w:kern w:val="0"/>
                <w:sz w:val="24"/>
              </w:rPr>
              <w:t>様</w:t>
            </w: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7C7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浄</w:t>
            </w:r>
            <w:r w:rsidR="00222FE7">
              <w:rPr>
                <w:rFonts w:ascii="ＭＳ 明朝" w:cs="ＭＳ 明朝" w:hint="eastAsia"/>
                <w:color w:val="000000"/>
                <w:kern w:val="0"/>
                <w:sz w:val="24"/>
              </w:rPr>
              <w:t>化槽管理者</w:t>
            </w:r>
          </w:p>
          <w:p w:rsidR="00222FE7" w:rsidRDefault="00222FE7" w:rsidP="007C7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53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住　　　　所</w:t>
            </w:r>
          </w:p>
          <w:p w:rsidR="00222FE7" w:rsidRDefault="00222FE7" w:rsidP="007C7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53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氏名又は名称　　　　　　　　　　　　　　　</w:t>
            </w:r>
            <w:r w:rsidR="007C73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印</w:t>
            </w:r>
            <w:r w:rsidR="007C73AA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</w:p>
          <w:p w:rsidR="00222FE7" w:rsidRDefault="007C73AA" w:rsidP="007C7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550" w:firstLine="342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</w:t>
            </w:r>
            <w:r w:rsidR="00222FE7">
              <w:rPr>
                <w:rFonts w:ascii="ＭＳ 明朝" w:cs="ＭＳ 明朝" w:hint="eastAsia"/>
                <w:color w:val="000000"/>
                <w:kern w:val="0"/>
                <w:sz w:val="24"/>
              </w:rPr>
              <w:t>法人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の場合）</w:t>
            </w:r>
          </w:p>
          <w:p w:rsidR="00222FE7" w:rsidRDefault="00222FE7" w:rsidP="007C73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600" w:firstLine="353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代表者の氏名</w:t>
            </w: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F232F4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浄化槽管理者を変更したので､浄化槽法第１０条の２第３項の規定により報告します。</w:t>
            </w:r>
          </w:p>
        </w:tc>
      </w:tr>
      <w:tr w:rsidR="00222FE7">
        <w:trPr>
          <w:cantSplit/>
          <w:trHeight w:val="716"/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FE7" w:rsidRDefault="00222FE7" w:rsidP="00FE78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設置場所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FE7" w:rsidRDefault="00FE7843" w:rsidP="00FE78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益城町大字</w:t>
            </w: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2FE7">
        <w:trPr>
          <w:cantSplit/>
          <w:trHeight w:val="1074"/>
          <w:jc w:val="center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2FE7" w:rsidRDefault="00222F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FE7" w:rsidRDefault="00222FE7" w:rsidP="00FE7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変更前の浄化槽管理者の</w:t>
            </w:r>
          </w:p>
          <w:p w:rsidR="00222FE7" w:rsidRDefault="00222FE7" w:rsidP="00FE7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氏名又は名称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2FE7" w:rsidRDefault="00222F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2FE7">
        <w:trPr>
          <w:cantSplit/>
          <w:trHeight w:val="716"/>
          <w:jc w:val="center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2FE7" w:rsidRDefault="00222F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FE7" w:rsidRDefault="00222FE7" w:rsidP="00FE7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変更年月日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FE7" w:rsidRDefault="00FA244D" w:rsidP="00FE78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令和</w:t>
            </w:r>
            <w:r w:rsidR="00222FE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D876AC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222FE7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2FE7" w:rsidRDefault="00222F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2FE7">
        <w:trPr>
          <w:cantSplit/>
          <w:trHeight w:val="530"/>
          <w:jc w:val="center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2FE7" w:rsidRDefault="00222F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2FE7" w:rsidRDefault="00222F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2FE7">
        <w:trPr>
          <w:trHeight w:val="719"/>
          <w:jc w:val="center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E7" w:rsidRDefault="00222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222FE7" w:rsidRDefault="00222FE7"/>
    <w:sectPr w:rsidR="00222FE7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288" w:charSpace="-3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43"/>
    <w:rsid w:val="00222FE7"/>
    <w:rsid w:val="007C73AA"/>
    <w:rsid w:val="00D876AC"/>
    <w:rsid w:val="00E14562"/>
    <w:rsid w:val="00F232F4"/>
    <w:rsid w:val="00FA244D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7E8A8"/>
  <w15:docId w15:val="{DFAAD989-EFD4-4F86-AD5D-6F4CEF7F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別記第10号様式</vt:lpstr>
      <vt:lpstr>別記第10号様式</vt:lpstr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別記第10号様式</dc:title>
  <dc:creator>PCZS13</dc:creator>
  <cp:lastModifiedBy>網田 暢裕</cp:lastModifiedBy>
  <cp:revision>5</cp:revision>
  <cp:lastPrinted>2020-08-14T06:19:00Z</cp:lastPrinted>
  <dcterms:created xsi:type="dcterms:W3CDTF">2020-08-14T06:19:00Z</dcterms:created>
  <dcterms:modified xsi:type="dcterms:W3CDTF">2020-12-03T06:21:00Z</dcterms:modified>
</cp:coreProperties>
</file>