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D9" w:rsidRDefault="002575D9" w:rsidP="002575D9">
      <w:pPr>
        <w:ind w:leftChars="-92" w:left="17" w:right="42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参考１</w:t>
      </w:r>
    </w:p>
    <w:p w:rsidR="002575D9" w:rsidRDefault="002575D9" w:rsidP="002575D9">
      <w:pPr>
        <w:ind w:leftChars="-92" w:left="167" w:right="420" w:hangingChars="100" w:hanging="360"/>
        <w:jc w:val="center"/>
        <w:rPr>
          <w:rFonts w:asciiTheme="majorEastAsia" w:eastAsiaTheme="majorEastAsia" w:hAnsiTheme="majorEastAsia" w:hint="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月　別　売　上　表</w:t>
      </w:r>
    </w:p>
    <w:p w:rsidR="002575D9" w:rsidRDefault="002575D9" w:rsidP="002575D9">
      <w:pPr>
        <w:ind w:leftChars="-92" w:left="17" w:right="420" w:hangingChars="100" w:hanging="210"/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単位：円</w:t>
      </w:r>
    </w:p>
    <w:tbl>
      <w:tblPr>
        <w:tblStyle w:val="a3"/>
        <w:tblW w:w="0" w:type="auto"/>
        <w:tblInd w:w="17" w:type="dxa"/>
        <w:tblLook w:val="04A0" w:firstRow="1" w:lastRow="0" w:firstColumn="1" w:lastColumn="0" w:noHBand="0" w:noVBand="1"/>
      </w:tblPr>
      <w:tblGrid>
        <w:gridCol w:w="1367"/>
        <w:gridCol w:w="3425"/>
        <w:gridCol w:w="3911"/>
      </w:tblGrid>
      <w:tr w:rsidR="002575D9" w:rsidTr="002575D9">
        <w:trPr>
          <w:trHeight w:val="653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7620</wp:posOffset>
                      </wp:positionV>
                      <wp:extent cx="866775" cy="53340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5334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.6pt" to="62.6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" strokecolor="black [3213]" strokeweight="1pt"/>
                  </w:pict>
                </mc:Fallback>
              </mc:AlternateConten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600" w:lineRule="auto"/>
              <w:ind w:right="42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600" w:lineRule="auto"/>
              <w:ind w:right="42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</w:t>
            </w:r>
          </w:p>
        </w:tc>
      </w:tr>
      <w:tr w:rsidR="002575D9" w:rsidTr="002575D9">
        <w:trPr>
          <w:trHeight w:val="48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１月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5D9" w:rsidTr="002575D9">
        <w:trPr>
          <w:trHeight w:val="56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２月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bookmarkStart w:id="0" w:name="_GoBack"/>
        <w:bookmarkEnd w:id="0"/>
      </w:tr>
      <w:tr w:rsidR="002575D9" w:rsidTr="002575D9">
        <w:trPr>
          <w:trHeight w:val="55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３月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5D9" w:rsidTr="002575D9">
        <w:trPr>
          <w:trHeight w:val="552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４月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5D9" w:rsidTr="002575D9">
        <w:trPr>
          <w:trHeight w:val="56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５月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5D9" w:rsidTr="002575D9">
        <w:trPr>
          <w:trHeight w:val="5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６月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5D9" w:rsidTr="002575D9">
        <w:trPr>
          <w:trHeight w:val="562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７月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5D9" w:rsidTr="002575D9">
        <w:trPr>
          <w:trHeight w:val="55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８月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5D9" w:rsidTr="002575D9">
        <w:trPr>
          <w:trHeight w:val="56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９月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5D9" w:rsidTr="002575D9">
        <w:trPr>
          <w:trHeight w:val="55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１０月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5D9" w:rsidTr="002575D9">
        <w:trPr>
          <w:trHeight w:val="553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１１月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5D9" w:rsidTr="002575D9">
        <w:trPr>
          <w:trHeight w:val="54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１２月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2575D9" w:rsidRDefault="0068471A" w:rsidP="002575D9">
      <w:pPr>
        <w:ind w:leftChars="-92" w:left="17" w:right="420" w:hangingChars="100" w:hanging="210"/>
        <w:jc w:val="right"/>
        <w:rPr>
          <w:rFonts w:asciiTheme="majorEastAsia" w:eastAsiaTheme="majorEastAsia" w:hAnsiTheme="majorEastAsia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43FE0" wp14:editId="14F32C20">
                <wp:simplePos x="0" y="0"/>
                <wp:positionH relativeFrom="column">
                  <wp:posOffset>-60960</wp:posOffset>
                </wp:positionH>
                <wp:positionV relativeFrom="paragraph">
                  <wp:posOffset>90170</wp:posOffset>
                </wp:positionV>
                <wp:extent cx="5486400" cy="17811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781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5D9" w:rsidRDefault="002575D9" w:rsidP="002575D9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上記各項目に記載の金額は、当社の売上高と相違ありません</w:t>
                            </w:r>
                          </w:p>
                          <w:p w:rsidR="002575D9" w:rsidRPr="002575D9" w:rsidRDefault="002575D9" w:rsidP="002575D9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2575D9" w:rsidRDefault="002575D9" w:rsidP="002575D9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年　　月　　日</w:t>
                            </w:r>
                          </w:p>
                          <w:p w:rsidR="002575D9" w:rsidRDefault="002575D9" w:rsidP="002575D9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2575D9" w:rsidRDefault="002575D9" w:rsidP="002575D9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法人名又は商号</w:t>
                            </w:r>
                          </w:p>
                          <w:p w:rsidR="002575D9" w:rsidRDefault="002575D9" w:rsidP="002575D9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2575D9" w:rsidRDefault="002575D9" w:rsidP="002575D9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代表者　　　　　　　　　　　　　　　　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.8pt;margin-top:7.1pt;width:6in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" fillcolor="white [3201]" strokecolor="black [3200]" strokeweight="2pt">
                <v:textbox>
                  <w:txbxContent>
                    <w:p w:rsidR="002575D9" w:rsidRDefault="002575D9" w:rsidP="002575D9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上記各項目に記載の金額は、当社の売上高と相違ありません</w:t>
                      </w:r>
                    </w:p>
                    <w:p w:rsidR="002575D9" w:rsidRPr="002575D9" w:rsidRDefault="002575D9" w:rsidP="002575D9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2575D9" w:rsidRDefault="002575D9" w:rsidP="002575D9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年　　月　　日</w:t>
                      </w:r>
                    </w:p>
                    <w:p w:rsidR="002575D9" w:rsidRDefault="002575D9" w:rsidP="002575D9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2575D9" w:rsidRDefault="002575D9" w:rsidP="002575D9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法人名又は商号</w:t>
                      </w:r>
                    </w:p>
                    <w:p w:rsidR="002575D9" w:rsidRDefault="002575D9" w:rsidP="002575D9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2575D9" w:rsidRDefault="002575D9" w:rsidP="002575D9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代表者　　　　　　　　　　　　　　　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2575D9" w:rsidRDefault="002575D9" w:rsidP="002575D9">
      <w:pPr>
        <w:ind w:leftChars="-92" w:left="17" w:right="420" w:hangingChars="100" w:hanging="210"/>
        <w:jc w:val="right"/>
        <w:rPr>
          <w:rFonts w:asciiTheme="majorEastAsia" w:eastAsiaTheme="majorEastAsia" w:hAnsiTheme="majorEastAsia" w:hint="eastAsia"/>
        </w:rPr>
      </w:pPr>
    </w:p>
    <w:p w:rsidR="002575D9" w:rsidRDefault="002575D9" w:rsidP="002575D9">
      <w:pPr>
        <w:ind w:leftChars="-92" w:left="17" w:right="420" w:hangingChars="100" w:hanging="210"/>
        <w:jc w:val="right"/>
        <w:rPr>
          <w:rFonts w:asciiTheme="majorEastAsia" w:eastAsiaTheme="majorEastAsia" w:hAnsiTheme="majorEastAsia" w:hint="eastAsia"/>
        </w:rPr>
      </w:pPr>
    </w:p>
    <w:p w:rsidR="002575D9" w:rsidRDefault="002575D9" w:rsidP="002575D9">
      <w:pPr>
        <w:ind w:leftChars="-92" w:left="17" w:right="420" w:hangingChars="100" w:hanging="210"/>
        <w:jc w:val="right"/>
        <w:rPr>
          <w:rFonts w:asciiTheme="majorEastAsia" w:eastAsiaTheme="majorEastAsia" w:hAnsiTheme="majorEastAsia" w:hint="eastAsia"/>
        </w:rPr>
      </w:pPr>
    </w:p>
    <w:p w:rsidR="002143B2" w:rsidRDefault="00714EE3"/>
    <w:sectPr w:rsidR="002143B2" w:rsidSect="0068471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D9"/>
    <w:rsid w:val="002575D9"/>
    <w:rsid w:val="002D68BA"/>
    <w:rsid w:val="0068471A"/>
    <w:rsid w:val="00714EE3"/>
    <w:rsid w:val="00DD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5D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5D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尚大</dc:creator>
  <cp:lastModifiedBy>中山 尚大</cp:lastModifiedBy>
  <cp:revision>2</cp:revision>
  <dcterms:created xsi:type="dcterms:W3CDTF">2020-03-02T01:04:00Z</dcterms:created>
  <dcterms:modified xsi:type="dcterms:W3CDTF">2020-03-02T01:21:00Z</dcterms:modified>
</cp:coreProperties>
</file>