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3EB7" w14:textId="77777777" w:rsidR="00034369" w:rsidRPr="00E828F6" w:rsidRDefault="00034369" w:rsidP="00034369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bookmarkStart w:id="0" w:name="_Hlk129287252"/>
      <w:r w:rsidRPr="00E828F6">
        <w:rPr>
          <w:rFonts w:asciiTheme="minorEastAsia" w:hAnsiTheme="minorEastAsia" w:hint="eastAsia"/>
          <w:color w:val="000000" w:themeColor="text1"/>
          <w:sz w:val="22"/>
        </w:rPr>
        <w:t>年　　月　　日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2F6BDEE7" w14:textId="77777777" w:rsidR="00034369" w:rsidRDefault="00034369" w:rsidP="00034369">
      <w:pPr>
        <w:ind w:right="-22"/>
        <w:rPr>
          <w:rFonts w:asciiTheme="minorEastAsia" w:hAnsiTheme="minorEastAsia"/>
          <w:color w:val="000000" w:themeColor="text1"/>
          <w:sz w:val="22"/>
        </w:rPr>
      </w:pPr>
      <w:r w:rsidRPr="00E828F6">
        <w:rPr>
          <w:rFonts w:asciiTheme="minorEastAsia" w:hAnsiTheme="minorEastAsia" w:hint="eastAsia"/>
          <w:color w:val="000000" w:themeColor="text1"/>
          <w:sz w:val="22"/>
        </w:rPr>
        <w:t xml:space="preserve">　益城町長　様</w:t>
      </w:r>
    </w:p>
    <w:p w14:paraId="58531776" w14:textId="77777777" w:rsidR="00034369" w:rsidRPr="00772129" w:rsidRDefault="00034369" w:rsidP="00034369">
      <w:pPr>
        <w:ind w:right="-22"/>
        <w:rPr>
          <w:rFonts w:asciiTheme="minorEastAsia" w:hAnsiTheme="minorEastAsia"/>
          <w:color w:val="000000" w:themeColor="text1"/>
          <w:sz w:val="22"/>
        </w:rPr>
      </w:pPr>
    </w:p>
    <w:p w14:paraId="06B7F804" w14:textId="77777777" w:rsidR="00034369" w:rsidRPr="00772129" w:rsidRDefault="00034369" w:rsidP="00034369">
      <w:pPr>
        <w:ind w:firstLineChars="1700" w:firstLine="3740"/>
        <w:rPr>
          <w:rFonts w:asciiTheme="minorEastAsia" w:hAnsiTheme="minorEastAsia" w:hint="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住　所</w:t>
      </w:r>
      <w:r w:rsidRPr="0077212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14:paraId="5AB26561" w14:textId="77777777" w:rsidR="00034369" w:rsidRPr="00772129" w:rsidRDefault="00034369" w:rsidP="00034369">
      <w:pPr>
        <w:ind w:firstLineChars="1400" w:firstLine="3080"/>
        <w:rPr>
          <w:rFonts w:asciiTheme="minorEastAsia" w:hAnsiTheme="minorEastAsia" w:hint="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（法人その他の団体にあっては、事務所又は事業所の所在地）</w:t>
      </w:r>
    </w:p>
    <w:p w14:paraId="08E80F5C" w14:textId="77777777" w:rsidR="00034369" w:rsidRPr="00772129" w:rsidRDefault="00034369" w:rsidP="00034369">
      <w:pPr>
        <w:ind w:firstLineChars="900" w:firstLine="1980"/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補助事業者　　　</w:t>
      </w:r>
      <w:r w:rsidRPr="00772129">
        <w:rPr>
          <w:rFonts w:asciiTheme="minorEastAsia" w:hAnsiTheme="minorEastAsia" w:hint="eastAsia"/>
          <w:color w:val="000000" w:themeColor="text1"/>
          <w:sz w:val="22"/>
        </w:rPr>
        <w:t>氏　名</w:t>
      </w:r>
      <w:r w:rsidRPr="0077212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14:paraId="49A1FD16" w14:textId="77777777" w:rsidR="00034369" w:rsidRPr="00772129" w:rsidRDefault="00034369" w:rsidP="00034369">
      <w:pPr>
        <w:ind w:firstLineChars="1400" w:firstLine="3080"/>
        <w:rPr>
          <w:rFonts w:asciiTheme="minorEastAsia" w:hAnsiTheme="minorEastAsia" w:hint="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（法人その他の団体にあっては、その名称、代表者の氏名）</w:t>
      </w:r>
    </w:p>
    <w:p w14:paraId="66770577" w14:textId="77777777" w:rsidR="00034369" w:rsidRPr="00772129" w:rsidRDefault="00034369" w:rsidP="00034369">
      <w:pPr>
        <w:ind w:firstLineChars="1700" w:firstLine="3740"/>
        <w:rPr>
          <w:rFonts w:asciiTheme="minorEastAsia" w:hAnsiTheme="minorEastAsia" w:hint="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 xml:space="preserve">連絡先電話番号　　　　（　　　　）　　　　　　　</w:t>
      </w:r>
    </w:p>
    <w:p w14:paraId="7F198337" w14:textId="77777777" w:rsidR="00034369" w:rsidRDefault="00034369" w:rsidP="00034369">
      <w:pPr>
        <w:ind w:firstLineChars="1700" w:firstLine="3740"/>
        <w:rPr>
          <w:rFonts w:asciiTheme="minorEastAsia" w:hAnsiTheme="minor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担当者</w:t>
      </w:r>
      <w:r w:rsidRPr="0077212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14:paraId="10CBBEC8" w14:textId="77777777" w:rsidR="00034369" w:rsidRPr="00E828F6" w:rsidRDefault="00034369" w:rsidP="00034369">
      <w:pPr>
        <w:ind w:firstLineChars="1400" w:firstLine="3080"/>
        <w:rPr>
          <w:rFonts w:asciiTheme="minorEastAsia" w:hAnsiTheme="minorEastAsia" w:hint="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（法人その他の団体にあっては、連絡先及び担当者の氏名）</w:t>
      </w:r>
    </w:p>
    <w:p w14:paraId="7362C469" w14:textId="77777777" w:rsidR="00034369" w:rsidRDefault="00034369" w:rsidP="00034369">
      <w:pPr>
        <w:ind w:right="-23"/>
        <w:rPr>
          <w:rFonts w:asciiTheme="minorEastAsia" w:hAnsiTheme="minorEastAsia" w:hint="eastAsia"/>
          <w:color w:val="000000" w:themeColor="text1"/>
          <w:sz w:val="22"/>
        </w:rPr>
      </w:pPr>
    </w:p>
    <w:bookmarkEnd w:id="0"/>
    <w:p w14:paraId="1E53B112" w14:textId="77777777" w:rsidR="002E1C76" w:rsidRPr="00E828F6" w:rsidRDefault="00F80D3A" w:rsidP="009F03E5">
      <w:pPr>
        <w:pStyle w:val="a7"/>
        <w:spacing w:line="276" w:lineRule="auto"/>
        <w:ind w:right="-22"/>
        <w:jc w:val="center"/>
        <w:rPr>
          <w:rFonts w:asciiTheme="minorEastAsia" w:eastAsiaTheme="minorEastAsia" w:hAnsiTheme="minorEastAsia"/>
          <w:color w:val="000000" w:themeColor="text1"/>
          <w:szCs w:val="22"/>
        </w:rPr>
      </w:pP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益城町にぎわい活性化補助金</w:t>
      </w:r>
      <w:r w:rsidR="002E1C76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請求書</w:t>
      </w:r>
    </w:p>
    <w:p w14:paraId="0BBCB8B6" w14:textId="77777777" w:rsidR="002E1C76" w:rsidRPr="00E828F6" w:rsidRDefault="002E1C76" w:rsidP="002E1C76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6206E84B" w14:textId="3364CE51" w:rsidR="002E1C76" w:rsidRPr="00E828F6" w:rsidRDefault="005A6ED1" w:rsidP="002E1C76">
      <w:pPr>
        <w:pStyle w:val="a7"/>
        <w:spacing w:line="276" w:lineRule="auto"/>
        <w:ind w:right="-22"/>
        <w:jc w:val="left"/>
        <w:rPr>
          <w:rFonts w:asciiTheme="minorEastAsia" w:eastAsiaTheme="minorEastAsia" w:hAnsiTheme="minorEastAsia"/>
          <w:color w:val="000000" w:themeColor="text1"/>
          <w:szCs w:val="22"/>
        </w:rPr>
      </w:pP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="00034369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="001732DA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年</w:t>
      </w:r>
      <w:r w:rsidR="001732DA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月</w:t>
      </w:r>
      <w:r w:rsidR="001732DA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日付け</w:t>
      </w:r>
      <w:r w:rsidR="001732DA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="002E1C76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第</w:t>
      </w:r>
      <w:r w:rsidR="001732DA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</w:t>
      </w:r>
      <w:r w:rsidR="002E1C76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号で交付確定のあった</w:t>
      </w:r>
      <w:r w:rsidR="00F80D3A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益城町にぎわい活性化補助金</w:t>
      </w:r>
      <w:r w:rsidR="002E1C76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について、精算交付されるよう請求します。</w:t>
      </w:r>
    </w:p>
    <w:p w14:paraId="3E0A7EB5" w14:textId="77777777" w:rsidR="002E1C76" w:rsidRPr="00E828F6" w:rsidRDefault="002E1C76" w:rsidP="002E1C76">
      <w:pPr>
        <w:pStyle w:val="a7"/>
        <w:spacing w:line="276" w:lineRule="auto"/>
        <w:ind w:right="-22"/>
        <w:jc w:val="lef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33ABAA17" w14:textId="77777777" w:rsidR="002E1C76" w:rsidRPr="00E828F6" w:rsidRDefault="002E1C76" w:rsidP="002E1C76">
      <w:pPr>
        <w:pStyle w:val="a7"/>
        <w:spacing w:line="276" w:lineRule="auto"/>
        <w:ind w:right="-22"/>
        <w:jc w:val="center"/>
        <w:rPr>
          <w:rFonts w:asciiTheme="minorEastAsia" w:eastAsiaTheme="minorEastAsia" w:hAnsiTheme="minorEastAsia"/>
          <w:color w:val="000000" w:themeColor="text1"/>
          <w:szCs w:val="22"/>
        </w:rPr>
      </w:pP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記</w:t>
      </w:r>
    </w:p>
    <w:p w14:paraId="5BA90101" w14:textId="77777777" w:rsidR="002E1C76" w:rsidRDefault="002E1C76" w:rsidP="002E1C76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5DF0CF60" w14:textId="1A0561B8" w:rsidR="002E1C76" w:rsidRPr="00E828F6" w:rsidRDefault="009F03E5" w:rsidP="006553A1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１　</w:t>
      </w:r>
      <w:r w:rsidR="002E1C76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請求額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959"/>
        <w:gridCol w:w="3838"/>
      </w:tblGrid>
      <w:tr w:rsidR="00E828F6" w:rsidRPr="00E828F6" w14:paraId="5F3F3BA6" w14:textId="77777777" w:rsidTr="00034369">
        <w:trPr>
          <w:trHeight w:val="510"/>
          <w:jc w:val="center"/>
        </w:trPr>
        <w:tc>
          <w:tcPr>
            <w:tcW w:w="3959" w:type="dxa"/>
            <w:vAlign w:val="center"/>
          </w:tcPr>
          <w:p w14:paraId="7A506EF6" w14:textId="77777777" w:rsidR="002E1C76" w:rsidRPr="00E828F6" w:rsidRDefault="00DA0024" w:rsidP="002E1C76">
            <w:pPr>
              <w:pStyle w:val="a7"/>
              <w:spacing w:line="276" w:lineRule="auto"/>
              <w:ind w:right="-22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828F6">
              <w:rPr>
                <w:rFonts w:asciiTheme="minorEastAsia" w:eastAsiaTheme="minorEastAsia" w:hAnsiTheme="minorEastAsia" w:hint="eastAsia"/>
                <w:color w:val="000000" w:themeColor="text1"/>
                <w:spacing w:val="12"/>
                <w:w w:val="91"/>
                <w:kern w:val="0"/>
                <w:szCs w:val="22"/>
                <w:fitText w:val="1760" w:id="1970572034"/>
              </w:rPr>
              <w:t>補助金交付確定</w:t>
            </w:r>
            <w:r w:rsidRPr="00E828F6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w w:val="91"/>
                <w:kern w:val="0"/>
                <w:szCs w:val="22"/>
                <w:fitText w:val="1760" w:id="1970572034"/>
              </w:rPr>
              <w:t>額</w:t>
            </w:r>
          </w:p>
        </w:tc>
        <w:tc>
          <w:tcPr>
            <w:tcW w:w="3838" w:type="dxa"/>
            <w:vAlign w:val="center"/>
          </w:tcPr>
          <w:p w14:paraId="7ABDD271" w14:textId="1B803906" w:rsidR="002E1C76" w:rsidRPr="00E828F6" w:rsidRDefault="00DA0024" w:rsidP="00DA0024">
            <w:pPr>
              <w:pStyle w:val="a7"/>
              <w:spacing w:line="276" w:lineRule="auto"/>
              <w:ind w:right="-22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828F6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円</w:t>
            </w:r>
          </w:p>
        </w:tc>
      </w:tr>
      <w:tr w:rsidR="00E828F6" w:rsidRPr="00E828F6" w14:paraId="2B879240" w14:textId="77777777" w:rsidTr="00034369">
        <w:trPr>
          <w:trHeight w:val="510"/>
          <w:jc w:val="center"/>
        </w:trPr>
        <w:tc>
          <w:tcPr>
            <w:tcW w:w="3959" w:type="dxa"/>
            <w:vAlign w:val="center"/>
          </w:tcPr>
          <w:p w14:paraId="17E04039" w14:textId="77777777" w:rsidR="002E1C76" w:rsidRPr="00E828F6" w:rsidRDefault="00DA0024" w:rsidP="002E1C76">
            <w:pPr>
              <w:pStyle w:val="a7"/>
              <w:spacing w:line="276" w:lineRule="auto"/>
              <w:ind w:right="-22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034369">
              <w:rPr>
                <w:rFonts w:asciiTheme="minorEastAsia" w:eastAsiaTheme="minorEastAsia" w:hAnsiTheme="minorEastAsia" w:hint="eastAsia"/>
                <w:color w:val="000000" w:themeColor="text1"/>
                <w:spacing w:val="146"/>
                <w:kern w:val="0"/>
                <w:szCs w:val="22"/>
                <w:fitText w:val="1760" w:id="1970572033"/>
              </w:rPr>
              <w:t>既交付</w:t>
            </w:r>
            <w:r w:rsidRPr="00034369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szCs w:val="22"/>
                <w:fitText w:val="1760" w:id="1970572033"/>
              </w:rPr>
              <w:t>額</w:t>
            </w:r>
          </w:p>
        </w:tc>
        <w:tc>
          <w:tcPr>
            <w:tcW w:w="3838" w:type="dxa"/>
            <w:vAlign w:val="center"/>
          </w:tcPr>
          <w:p w14:paraId="110C9A49" w14:textId="21186177" w:rsidR="002E1C76" w:rsidRPr="00E828F6" w:rsidRDefault="00DA0024" w:rsidP="00DA0024">
            <w:pPr>
              <w:pStyle w:val="a7"/>
              <w:spacing w:line="276" w:lineRule="auto"/>
              <w:ind w:right="-22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828F6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円</w:t>
            </w:r>
          </w:p>
        </w:tc>
      </w:tr>
      <w:tr w:rsidR="002E1C76" w:rsidRPr="00E828F6" w14:paraId="0D47B772" w14:textId="77777777" w:rsidTr="00034369">
        <w:trPr>
          <w:trHeight w:val="510"/>
          <w:jc w:val="center"/>
        </w:trPr>
        <w:tc>
          <w:tcPr>
            <w:tcW w:w="3959" w:type="dxa"/>
            <w:vAlign w:val="center"/>
          </w:tcPr>
          <w:p w14:paraId="0B026FC7" w14:textId="77777777" w:rsidR="002E1C76" w:rsidRPr="00E828F6" w:rsidRDefault="00DA0024" w:rsidP="002E1C76">
            <w:pPr>
              <w:pStyle w:val="a7"/>
              <w:spacing w:line="276" w:lineRule="auto"/>
              <w:ind w:right="-22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034369">
              <w:rPr>
                <w:rFonts w:asciiTheme="minorEastAsia" w:eastAsiaTheme="minorEastAsia" w:hAnsiTheme="minorEastAsia" w:hint="eastAsia"/>
                <w:color w:val="000000" w:themeColor="text1"/>
                <w:spacing w:val="146"/>
                <w:kern w:val="0"/>
                <w:szCs w:val="22"/>
                <w:fitText w:val="1760" w:id="1970572032"/>
              </w:rPr>
              <w:t>精算払</w:t>
            </w:r>
            <w:r w:rsidRPr="00034369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szCs w:val="22"/>
                <w:fitText w:val="1760" w:id="1970572032"/>
              </w:rPr>
              <w:t>額</w:t>
            </w:r>
          </w:p>
        </w:tc>
        <w:tc>
          <w:tcPr>
            <w:tcW w:w="3838" w:type="dxa"/>
            <w:vAlign w:val="center"/>
          </w:tcPr>
          <w:p w14:paraId="7786E68D" w14:textId="659304E2" w:rsidR="002E1C76" w:rsidRPr="00E828F6" w:rsidRDefault="00DA0024" w:rsidP="005C3B15">
            <w:pPr>
              <w:pStyle w:val="a7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828F6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円</w:t>
            </w:r>
          </w:p>
        </w:tc>
      </w:tr>
    </w:tbl>
    <w:p w14:paraId="1D515347" w14:textId="77777777" w:rsidR="00034369" w:rsidRDefault="00034369" w:rsidP="009F03E5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 w:hint="eastAsia"/>
          <w:color w:val="000000" w:themeColor="text1"/>
          <w:szCs w:val="22"/>
        </w:rPr>
      </w:pPr>
    </w:p>
    <w:p w14:paraId="4A67C47F" w14:textId="77777777" w:rsidR="002E1C76" w:rsidRPr="00E828F6" w:rsidRDefault="009F03E5" w:rsidP="009F03E5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２　</w:t>
      </w:r>
      <w:r w:rsidR="00DA0024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口座振込先</w:t>
      </w:r>
    </w:p>
    <w:tbl>
      <w:tblPr>
        <w:tblW w:w="93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6"/>
        <w:gridCol w:w="537"/>
        <w:gridCol w:w="537"/>
        <w:gridCol w:w="538"/>
        <w:gridCol w:w="538"/>
        <w:gridCol w:w="486"/>
        <w:gridCol w:w="245"/>
        <w:gridCol w:w="241"/>
        <w:gridCol w:w="491"/>
        <w:gridCol w:w="486"/>
        <w:gridCol w:w="246"/>
        <w:gridCol w:w="241"/>
        <w:gridCol w:w="480"/>
        <w:gridCol w:w="482"/>
        <w:gridCol w:w="481"/>
        <w:gridCol w:w="481"/>
        <w:gridCol w:w="482"/>
        <w:gridCol w:w="481"/>
        <w:gridCol w:w="481"/>
        <w:gridCol w:w="481"/>
        <w:gridCol w:w="481"/>
      </w:tblGrid>
      <w:tr w:rsidR="00034369" w:rsidRPr="00C16C8D" w14:paraId="1EBD4450" w14:textId="77777777" w:rsidTr="00034369">
        <w:trPr>
          <w:cantSplit/>
          <w:trHeight w:val="1020"/>
          <w:jc w:val="center"/>
        </w:trPr>
        <w:tc>
          <w:tcPr>
            <w:tcW w:w="4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7B7FABFE" w14:textId="77777777" w:rsidR="00034369" w:rsidRPr="00C16C8D" w:rsidRDefault="00034369" w:rsidP="00E74E36">
            <w:pPr>
              <w:spacing w:line="210" w:lineRule="exact"/>
              <w:ind w:left="105" w:right="105"/>
              <w:jc w:val="distribute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15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6286E" w14:textId="77777777" w:rsidR="00034369" w:rsidRPr="00C16C8D" w:rsidRDefault="00034369" w:rsidP="00E74E36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銀　　行</w:t>
            </w:r>
          </w:p>
          <w:p w14:paraId="5D79F939" w14:textId="77777777" w:rsidR="00034369" w:rsidRPr="00C16C8D" w:rsidRDefault="00034369" w:rsidP="00E74E36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信用金庫</w:t>
            </w:r>
          </w:p>
          <w:p w14:paraId="2B5AE3E3" w14:textId="77777777" w:rsidR="00034369" w:rsidRPr="00C16C8D" w:rsidRDefault="00034369" w:rsidP="00E74E36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信用組合</w:t>
            </w:r>
          </w:p>
          <w:p w14:paraId="58E54FAF" w14:textId="77777777" w:rsidR="00034369" w:rsidRPr="00C16C8D" w:rsidRDefault="00034369" w:rsidP="00E74E36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農　　協</w:t>
            </w:r>
          </w:p>
        </w:tc>
        <w:tc>
          <w:tcPr>
            <w:tcW w:w="219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ECCB4" w14:textId="77777777" w:rsidR="00034369" w:rsidRPr="00C16C8D" w:rsidRDefault="00034369" w:rsidP="00E74E36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本　店</w:t>
            </w:r>
          </w:p>
          <w:p w14:paraId="4E701751" w14:textId="77777777" w:rsidR="00034369" w:rsidRPr="00C16C8D" w:rsidRDefault="00034369" w:rsidP="00E74E36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支　店</w:t>
            </w:r>
          </w:p>
          <w:p w14:paraId="3D3B5711" w14:textId="77777777" w:rsidR="00034369" w:rsidRPr="00C16C8D" w:rsidRDefault="00034369" w:rsidP="00E74E36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出張所</w:t>
            </w:r>
          </w:p>
          <w:p w14:paraId="2887FC72" w14:textId="77777777" w:rsidR="00034369" w:rsidRPr="00C16C8D" w:rsidRDefault="00034369" w:rsidP="00E74E36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支　所</w:t>
            </w:r>
          </w:p>
        </w:tc>
        <w:tc>
          <w:tcPr>
            <w:tcW w:w="1203" w:type="dxa"/>
            <w:gridSpan w:val="3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EC7005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種　目</w:t>
            </w:r>
          </w:p>
        </w:tc>
        <w:tc>
          <w:tcPr>
            <w:tcW w:w="3368" w:type="dxa"/>
            <w:gridSpan w:val="7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209211B0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口　座　番　号</w:t>
            </w:r>
          </w:p>
        </w:tc>
      </w:tr>
      <w:tr w:rsidR="00034369" w:rsidRPr="00C16C8D" w14:paraId="575355AD" w14:textId="77777777" w:rsidTr="00034369">
        <w:trPr>
          <w:cantSplit/>
          <w:trHeight w:hRule="exact" w:val="454"/>
          <w:jc w:val="center"/>
        </w:trPr>
        <w:tc>
          <w:tcPr>
            <w:tcW w:w="4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26D74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DE46A" w14:textId="77777777" w:rsidR="00034369" w:rsidRPr="00C16C8D" w:rsidRDefault="00034369" w:rsidP="00E74E36">
            <w:pPr>
              <w:jc w:val="distribute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1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09838" w14:textId="77777777" w:rsidR="00034369" w:rsidRPr="00C16C8D" w:rsidRDefault="00034369" w:rsidP="00E74E36">
            <w:pPr>
              <w:jc w:val="distribute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店舗コード</w:t>
            </w:r>
          </w:p>
        </w:tc>
        <w:tc>
          <w:tcPr>
            <w:tcW w:w="12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AC4A6C" w14:textId="77777777" w:rsidR="00034369" w:rsidRPr="00C16C8D" w:rsidRDefault="00034369" w:rsidP="00E74E36">
            <w:pPr>
              <w:spacing w:line="240" w:lineRule="exac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１普通</w:t>
            </w:r>
          </w:p>
          <w:p w14:paraId="34B00646" w14:textId="77777777" w:rsidR="00034369" w:rsidRPr="00C16C8D" w:rsidRDefault="00034369" w:rsidP="00E74E36">
            <w:pPr>
              <w:spacing w:line="240" w:lineRule="exac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２当座</w:t>
            </w:r>
          </w:p>
          <w:p w14:paraId="5FED7AA1" w14:textId="77777777" w:rsidR="00034369" w:rsidRPr="00C16C8D" w:rsidRDefault="00034369" w:rsidP="00E74E36">
            <w:pPr>
              <w:spacing w:line="240" w:lineRule="exact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３その他</w:t>
            </w:r>
          </w:p>
        </w:tc>
        <w:tc>
          <w:tcPr>
            <w:tcW w:w="481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34864C1B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26494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794129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568A3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BE52C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3860C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15A7BFD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34369" w:rsidRPr="00C16C8D" w14:paraId="7B2C278F" w14:textId="77777777" w:rsidTr="00034369">
        <w:trPr>
          <w:cantSplit/>
          <w:trHeight w:hRule="exact" w:val="510"/>
          <w:jc w:val="center"/>
        </w:trPr>
        <w:tc>
          <w:tcPr>
            <w:tcW w:w="4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AB39A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8E80C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AEAAD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9D247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4C90F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20112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FC0FF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BB11D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0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6B01D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3374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F10F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B979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1572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A2FC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7EF4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Merge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F83594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34369" w:rsidRPr="00C16C8D" w14:paraId="63261C32" w14:textId="77777777" w:rsidTr="00034369">
        <w:trPr>
          <w:cantSplit/>
          <w:trHeight w:hRule="exact" w:val="510"/>
          <w:jc w:val="center"/>
        </w:trPr>
        <w:tc>
          <w:tcPr>
            <w:tcW w:w="4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68D03" w14:textId="77777777" w:rsidR="00034369" w:rsidRPr="00C16C8D" w:rsidRDefault="00034369" w:rsidP="00E74E36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C93DD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ゆうちょ銀行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17514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55A67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A0EF6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CE2C9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516AE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3ED00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7E008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A743C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A2020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F4F0E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8A75A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8E450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BA8E1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AA9516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</w:p>
        </w:tc>
      </w:tr>
      <w:tr w:rsidR="00034369" w:rsidRPr="00C16C8D" w14:paraId="3633C263" w14:textId="77777777" w:rsidTr="00034369">
        <w:trPr>
          <w:cantSplit/>
          <w:trHeight w:hRule="exact" w:val="397"/>
          <w:jc w:val="center"/>
        </w:trPr>
        <w:tc>
          <w:tcPr>
            <w:tcW w:w="2626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494A3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76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970F53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</w:p>
        </w:tc>
      </w:tr>
      <w:tr w:rsidR="00034369" w:rsidRPr="00C16C8D" w14:paraId="6BA6EB3C" w14:textId="77777777" w:rsidTr="00034369">
        <w:trPr>
          <w:cantSplit/>
          <w:trHeight w:hRule="exact" w:val="680"/>
          <w:jc w:val="center"/>
        </w:trPr>
        <w:tc>
          <w:tcPr>
            <w:tcW w:w="2626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AB524A1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  <w:r w:rsidRPr="00C16C8D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766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4B3E6F" w14:textId="77777777" w:rsidR="00034369" w:rsidRPr="00C16C8D" w:rsidRDefault="00034369" w:rsidP="00E74E36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940722B" w14:textId="77777777" w:rsidR="00542DF0" w:rsidRPr="00BD3BDD" w:rsidRDefault="00542DF0" w:rsidP="0090071B">
      <w:pPr>
        <w:widowControl/>
        <w:jc w:val="left"/>
        <w:rPr>
          <w:rFonts w:asciiTheme="minorEastAsia" w:hAnsiTheme="minorEastAsia" w:hint="eastAsia"/>
          <w:sz w:val="22"/>
        </w:rPr>
      </w:pPr>
    </w:p>
    <w:sectPr w:rsidR="00542DF0" w:rsidRPr="00BD3BDD" w:rsidSect="00034369">
      <w:headerReference w:type="default" r:id="rId8"/>
      <w:footerReference w:type="default" r:id="rId9"/>
      <w:pgSz w:w="11906" w:h="16838" w:code="9"/>
      <w:pgMar w:top="1134" w:right="1418" w:bottom="1134" w:left="1418" w:header="720" w:footer="720" w:gutter="0"/>
      <w:cols w:space="720"/>
      <w:noEndnote/>
      <w:docGrid w:linePitch="487" w:charSpace="1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5AB4" w14:textId="77777777" w:rsidR="00FE1F11" w:rsidRDefault="00FE1F11">
      <w:r>
        <w:separator/>
      </w:r>
    </w:p>
  </w:endnote>
  <w:endnote w:type="continuationSeparator" w:id="0">
    <w:p w14:paraId="418B08A6" w14:textId="77777777" w:rsidR="00FE1F11" w:rsidRDefault="00FE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1922" w14:textId="77777777" w:rsidR="00FA5628" w:rsidRDefault="00FA562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AFF0" w14:textId="77777777" w:rsidR="00FE1F11" w:rsidRDefault="00FE1F11">
      <w:r>
        <w:separator/>
      </w:r>
    </w:p>
  </w:footnote>
  <w:footnote w:type="continuationSeparator" w:id="0">
    <w:p w14:paraId="3E00F924" w14:textId="77777777" w:rsidR="00FE1F11" w:rsidRDefault="00FE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CCCA" w14:textId="77777777" w:rsidR="00B51E79" w:rsidRPr="00B51E79" w:rsidRDefault="00B51E79" w:rsidP="00B51E79">
    <w:pPr>
      <w:pStyle w:val="a7"/>
      <w:spacing w:line="276" w:lineRule="auto"/>
      <w:ind w:right="-22"/>
      <w:jc w:val="both"/>
      <w:rPr>
        <w:rFonts w:asciiTheme="minorEastAsia" w:eastAsiaTheme="minorEastAsia" w:hAnsiTheme="minorEastAsia"/>
        <w:color w:val="000000" w:themeColor="text1"/>
        <w:szCs w:val="22"/>
      </w:rPr>
    </w:pPr>
    <w:r w:rsidRPr="00E828F6">
      <w:rPr>
        <w:rFonts w:asciiTheme="minorEastAsia" w:eastAsiaTheme="minorEastAsia" w:hAnsiTheme="minorEastAsia" w:hint="eastAsia"/>
        <w:color w:val="000000" w:themeColor="text1"/>
        <w:szCs w:val="22"/>
      </w:rPr>
      <w:t>別記第１２号様式（第１１条関係）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250"/>
    <w:multiLevelType w:val="hybridMultilevel"/>
    <w:tmpl w:val="B0B0D97C"/>
    <w:lvl w:ilvl="0" w:tplc="AEA8DC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17204"/>
    <w:multiLevelType w:val="hybridMultilevel"/>
    <w:tmpl w:val="E2D481C8"/>
    <w:lvl w:ilvl="0" w:tplc="8A7ADB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E4A74"/>
    <w:multiLevelType w:val="hybridMultilevel"/>
    <w:tmpl w:val="2BD2880A"/>
    <w:lvl w:ilvl="0" w:tplc="EC401516">
      <w:start w:val="1"/>
      <w:numFmt w:val="decimalFullWidth"/>
      <w:lvlText w:val="（%1）"/>
      <w:lvlJc w:val="left"/>
      <w:pPr>
        <w:ind w:left="11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D72540"/>
    <w:multiLevelType w:val="hybridMultilevel"/>
    <w:tmpl w:val="5DE69DBC"/>
    <w:lvl w:ilvl="0" w:tplc="1034D9A6">
      <w:start w:val="1"/>
      <w:numFmt w:val="decimalFullWidth"/>
      <w:lvlText w:val="(%1)"/>
      <w:lvlJc w:val="left"/>
      <w:pPr>
        <w:ind w:left="113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24B1F04"/>
    <w:multiLevelType w:val="hybridMultilevel"/>
    <w:tmpl w:val="C4A8EC36"/>
    <w:lvl w:ilvl="0" w:tplc="6E6805B0">
      <w:start w:val="1"/>
      <w:numFmt w:val="decimalFullWidth"/>
      <w:lvlText w:val="%1．"/>
      <w:lvlJc w:val="left"/>
      <w:pPr>
        <w:ind w:left="480" w:hanging="4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3A730F"/>
    <w:multiLevelType w:val="hybridMultilevel"/>
    <w:tmpl w:val="CA469DD4"/>
    <w:lvl w:ilvl="0" w:tplc="1194D044">
      <w:start w:val="1"/>
      <w:numFmt w:val="decimalFullWidth"/>
      <w:lvlText w:val="第%1条"/>
      <w:lvlJc w:val="left"/>
      <w:pPr>
        <w:ind w:left="885" w:hanging="885"/>
      </w:pPr>
      <w:rPr>
        <w:rFonts w:eastAsia="ＭＳ ゴシック" w:cs="ＭＳ ゴシック" w:hint="default"/>
      </w:rPr>
    </w:lvl>
    <w:lvl w:ilvl="1" w:tplc="4BFEE7B0">
      <w:start w:val="1"/>
      <w:numFmt w:val="decimalFullWidth"/>
      <w:lvlText w:val="（%2）"/>
      <w:lvlJc w:val="left"/>
      <w:pPr>
        <w:ind w:left="810" w:hanging="390"/>
      </w:pPr>
      <w:rPr>
        <w:rFonts w:asciiTheme="minorEastAsia" w:eastAsiaTheme="minorEastAsia" w:hAnsiTheme="minorEastAsia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BE5BED"/>
    <w:multiLevelType w:val="hybridMultilevel"/>
    <w:tmpl w:val="C92C311C"/>
    <w:lvl w:ilvl="0" w:tplc="109CAFE8">
      <w:start w:val="1"/>
      <w:numFmt w:val="decimalFullWidth"/>
      <w:lvlText w:val="（%1）"/>
      <w:lvlJc w:val="left"/>
      <w:pPr>
        <w:ind w:left="1387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num w:numId="1" w16cid:durableId="482044536">
    <w:abstractNumId w:val="5"/>
  </w:num>
  <w:num w:numId="2" w16cid:durableId="1534228239">
    <w:abstractNumId w:val="1"/>
  </w:num>
  <w:num w:numId="3" w16cid:durableId="999041764">
    <w:abstractNumId w:val="4"/>
  </w:num>
  <w:num w:numId="4" w16cid:durableId="2038772075">
    <w:abstractNumId w:val="0"/>
  </w:num>
  <w:num w:numId="5" w16cid:durableId="1262253924">
    <w:abstractNumId w:val="3"/>
  </w:num>
  <w:num w:numId="6" w16cid:durableId="866213064">
    <w:abstractNumId w:val="6"/>
  </w:num>
  <w:num w:numId="7" w16cid:durableId="1480340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77"/>
  <w:drawingGridVerticalSpacing w:val="487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286"/>
    <w:rsid w:val="00013CCC"/>
    <w:rsid w:val="00033F70"/>
    <w:rsid w:val="00034369"/>
    <w:rsid w:val="00071FB7"/>
    <w:rsid w:val="000D7D99"/>
    <w:rsid w:val="000F191A"/>
    <w:rsid w:val="001316E7"/>
    <w:rsid w:val="0014162C"/>
    <w:rsid w:val="00147CCF"/>
    <w:rsid w:val="001513F5"/>
    <w:rsid w:val="00157125"/>
    <w:rsid w:val="001732DA"/>
    <w:rsid w:val="00190558"/>
    <w:rsid w:val="001A11E0"/>
    <w:rsid w:val="001A2F10"/>
    <w:rsid w:val="001E60EC"/>
    <w:rsid w:val="00244600"/>
    <w:rsid w:val="002515B8"/>
    <w:rsid w:val="00262286"/>
    <w:rsid w:val="002775A3"/>
    <w:rsid w:val="00277D81"/>
    <w:rsid w:val="00287627"/>
    <w:rsid w:val="00293D45"/>
    <w:rsid w:val="002E1C76"/>
    <w:rsid w:val="002F292A"/>
    <w:rsid w:val="00307799"/>
    <w:rsid w:val="00315D5F"/>
    <w:rsid w:val="0033666F"/>
    <w:rsid w:val="003552C0"/>
    <w:rsid w:val="00377789"/>
    <w:rsid w:val="00400858"/>
    <w:rsid w:val="00415E1A"/>
    <w:rsid w:val="00445DED"/>
    <w:rsid w:val="004A1ACA"/>
    <w:rsid w:val="004A2FCC"/>
    <w:rsid w:val="004E24FC"/>
    <w:rsid w:val="004F195F"/>
    <w:rsid w:val="00532D22"/>
    <w:rsid w:val="00542DF0"/>
    <w:rsid w:val="00594C8E"/>
    <w:rsid w:val="005A6ED1"/>
    <w:rsid w:val="005C3B15"/>
    <w:rsid w:val="005E0D8A"/>
    <w:rsid w:val="00642DF7"/>
    <w:rsid w:val="00654391"/>
    <w:rsid w:val="006553A1"/>
    <w:rsid w:val="00660596"/>
    <w:rsid w:val="006629E3"/>
    <w:rsid w:val="006731A5"/>
    <w:rsid w:val="0067463C"/>
    <w:rsid w:val="00690377"/>
    <w:rsid w:val="006A7BE6"/>
    <w:rsid w:val="006B42FB"/>
    <w:rsid w:val="006E7F15"/>
    <w:rsid w:val="00706E89"/>
    <w:rsid w:val="007255F1"/>
    <w:rsid w:val="00802651"/>
    <w:rsid w:val="0086008A"/>
    <w:rsid w:val="008F3A5B"/>
    <w:rsid w:val="0090071B"/>
    <w:rsid w:val="009177D8"/>
    <w:rsid w:val="00947BBB"/>
    <w:rsid w:val="00956D61"/>
    <w:rsid w:val="009574AF"/>
    <w:rsid w:val="009B23D2"/>
    <w:rsid w:val="009B47D2"/>
    <w:rsid w:val="009F03E5"/>
    <w:rsid w:val="00A03F4C"/>
    <w:rsid w:val="00A766C3"/>
    <w:rsid w:val="00AA7AED"/>
    <w:rsid w:val="00AF5C37"/>
    <w:rsid w:val="00B333A0"/>
    <w:rsid w:val="00B43179"/>
    <w:rsid w:val="00B51E79"/>
    <w:rsid w:val="00BC48C7"/>
    <w:rsid w:val="00BC4C55"/>
    <w:rsid w:val="00BD3BDD"/>
    <w:rsid w:val="00BE1B07"/>
    <w:rsid w:val="00BF5408"/>
    <w:rsid w:val="00C17818"/>
    <w:rsid w:val="00C267FD"/>
    <w:rsid w:val="00CA570B"/>
    <w:rsid w:val="00CB5CC6"/>
    <w:rsid w:val="00CB6FA0"/>
    <w:rsid w:val="00CC3F93"/>
    <w:rsid w:val="00CC6ED1"/>
    <w:rsid w:val="00D035F0"/>
    <w:rsid w:val="00D05F7C"/>
    <w:rsid w:val="00D16EDB"/>
    <w:rsid w:val="00D25B92"/>
    <w:rsid w:val="00D32091"/>
    <w:rsid w:val="00D341CB"/>
    <w:rsid w:val="00D64485"/>
    <w:rsid w:val="00D750E3"/>
    <w:rsid w:val="00DA0024"/>
    <w:rsid w:val="00E16832"/>
    <w:rsid w:val="00E71627"/>
    <w:rsid w:val="00E828F6"/>
    <w:rsid w:val="00EF4006"/>
    <w:rsid w:val="00F03F19"/>
    <w:rsid w:val="00F518C8"/>
    <w:rsid w:val="00F80D3A"/>
    <w:rsid w:val="00FA5628"/>
    <w:rsid w:val="00FB6ED9"/>
    <w:rsid w:val="00FC7FEC"/>
    <w:rsid w:val="00FE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2C5C3A"/>
  <w14:defaultImageDpi w14:val="0"/>
  <w15:docId w15:val="{52301FC3-AB8D-4C4D-BAA8-9A6DC088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6E8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06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6E89"/>
    <w:rPr>
      <w:rFonts w:cs="Times New Roman"/>
      <w:sz w:val="22"/>
      <w:szCs w:val="22"/>
    </w:rPr>
  </w:style>
  <w:style w:type="paragraph" w:styleId="a7">
    <w:name w:val="Closing"/>
    <w:basedOn w:val="a"/>
    <w:link w:val="a8"/>
    <w:rsid w:val="008F3A5B"/>
    <w:pPr>
      <w:jc w:val="right"/>
    </w:pPr>
    <w:rPr>
      <w:rFonts w:ascii="ＭＳ 明朝" w:eastAsia="ＭＳ 明朝" w:hAnsi="ＭＳ 明朝"/>
      <w:sz w:val="22"/>
      <w:szCs w:val="36"/>
    </w:rPr>
  </w:style>
  <w:style w:type="character" w:customStyle="1" w:styleId="a8">
    <w:name w:val="結語 (文字)"/>
    <w:basedOn w:val="a0"/>
    <w:link w:val="a7"/>
    <w:rsid w:val="008F3A5B"/>
    <w:rPr>
      <w:rFonts w:ascii="ＭＳ 明朝" w:eastAsia="ＭＳ 明朝" w:hAnsi="ＭＳ 明朝"/>
      <w:sz w:val="22"/>
      <w:szCs w:val="36"/>
    </w:rPr>
  </w:style>
  <w:style w:type="paragraph" w:styleId="a9">
    <w:name w:val="List Paragraph"/>
    <w:basedOn w:val="a"/>
    <w:uiPriority w:val="34"/>
    <w:qFormat/>
    <w:rsid w:val="000D7D99"/>
    <w:pPr>
      <w:ind w:leftChars="400" w:left="840"/>
    </w:pPr>
  </w:style>
  <w:style w:type="table" w:styleId="aa">
    <w:name w:val="Table Grid"/>
    <w:basedOn w:val="a1"/>
    <w:uiPriority w:val="59"/>
    <w:rsid w:val="00C1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5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52C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FA5628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0545-9357-4F65-8ECC-4EC93A6F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尚大</dc:creator>
  <cp:keywords/>
  <dc:description/>
  <cp:lastModifiedBy>佐方 幸一</cp:lastModifiedBy>
  <cp:revision>12</cp:revision>
  <cp:lastPrinted>2023-01-31T00:42:00Z</cp:lastPrinted>
  <dcterms:created xsi:type="dcterms:W3CDTF">2018-11-22T04:07:00Z</dcterms:created>
  <dcterms:modified xsi:type="dcterms:W3CDTF">2023-03-09T11:57:00Z</dcterms:modified>
</cp:coreProperties>
</file>