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17" w:rsidRDefault="00E57E17" w:rsidP="00F931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F135BC" w:rsidRPr="00F931FF" w:rsidRDefault="00F135BC" w:rsidP="00F931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>国民健康保険</w:t>
      </w:r>
      <w:r w:rsidR="00911984">
        <w:rPr>
          <w:rFonts w:ascii="HG丸ｺﾞｼｯｸM-PRO" w:eastAsia="HG丸ｺﾞｼｯｸM-PRO" w:hAnsi="HG丸ｺﾞｼｯｸM-PRO" w:hint="eastAsia"/>
          <w:sz w:val="22"/>
        </w:rPr>
        <w:t>と</w:t>
      </w:r>
      <w:r w:rsidRPr="00F931FF">
        <w:rPr>
          <w:rFonts w:ascii="HG丸ｺﾞｼｯｸM-PRO" w:eastAsia="HG丸ｺﾞｼｯｸM-PRO" w:hAnsi="HG丸ｺﾞｼｯｸM-PRO" w:hint="eastAsia"/>
          <w:sz w:val="22"/>
        </w:rPr>
        <w:t>は、病気やケガをした</w:t>
      </w:r>
      <w:r w:rsidR="00F931FF">
        <w:rPr>
          <w:rFonts w:ascii="HG丸ｺﾞｼｯｸM-PRO" w:eastAsia="HG丸ｺﾞｼｯｸM-PRO" w:hAnsi="HG丸ｺﾞｼｯｸM-PRO" w:hint="eastAsia"/>
          <w:sz w:val="22"/>
        </w:rPr>
        <w:t>時</w:t>
      </w:r>
      <w:r w:rsidRPr="00F931FF">
        <w:rPr>
          <w:rFonts w:ascii="HG丸ｺﾞｼｯｸM-PRO" w:eastAsia="HG丸ｺﾞｼｯｸM-PRO" w:hAnsi="HG丸ｺﾞｼｯｸM-PRO" w:hint="eastAsia"/>
          <w:sz w:val="22"/>
        </w:rPr>
        <w:t>に安心して治療が受けられるように、加入者が保険</w:t>
      </w:r>
      <w:r w:rsidR="00083B02">
        <w:rPr>
          <w:rFonts w:ascii="HG丸ｺﾞｼｯｸM-PRO" w:eastAsia="HG丸ｺﾞｼｯｸM-PRO" w:hAnsi="HG丸ｺﾞｼｯｸM-PRO" w:hint="eastAsia"/>
          <w:sz w:val="22"/>
        </w:rPr>
        <w:t>税</w:t>
      </w:r>
      <w:r w:rsidRPr="00F931FF">
        <w:rPr>
          <w:rFonts w:ascii="HG丸ｺﾞｼｯｸM-PRO" w:eastAsia="HG丸ｺﾞｼｯｸM-PRO" w:hAnsi="HG丸ｺﾞｼｯｸM-PRO" w:hint="eastAsia"/>
          <w:sz w:val="22"/>
        </w:rPr>
        <w:t>を出し合って助け合う制度です。医療機関の窓口で保険証を見せることで、医療費の一部（３割）を支払うことにより治療を受けることが出来ます。また、負担額に上限が設けられており、医療費が高額になった場合、申請</w:t>
      </w:r>
      <w:r w:rsidR="00911984">
        <w:rPr>
          <w:rFonts w:ascii="HG丸ｺﾞｼｯｸM-PRO" w:eastAsia="HG丸ｺﾞｼｯｸM-PRO" w:hAnsi="HG丸ｺﾞｼｯｸM-PRO" w:hint="eastAsia"/>
          <w:sz w:val="22"/>
        </w:rPr>
        <w:t>を行うこと</w:t>
      </w:r>
      <w:r w:rsidRPr="00F931FF">
        <w:rPr>
          <w:rFonts w:ascii="HG丸ｺﾞｼｯｸM-PRO" w:eastAsia="HG丸ｺﾞｼｯｸM-PRO" w:hAnsi="HG丸ｺﾞｼｯｸM-PRO" w:hint="eastAsia"/>
          <w:sz w:val="22"/>
        </w:rPr>
        <w:t>により上限を超えた金額が支給されます。</w:t>
      </w:r>
    </w:p>
    <w:p w:rsidR="00F135BC" w:rsidRPr="00F931FF" w:rsidRDefault="00F135BC">
      <w:pPr>
        <w:rPr>
          <w:rFonts w:ascii="HG丸ｺﾞｼｯｸM-PRO" w:eastAsia="HG丸ｺﾞｼｯｸM-PRO" w:hAnsi="HG丸ｺﾞｼｯｸM-PRO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 xml:space="preserve">　益城町に３か月を超えて住民登録し、日本の公的医療保険制度に加入していない７４歳以下の外国人の方は、国民健康保険に加入する必要があります。なお、海外旅行保険は、公的医療保険制度は該当しません。また、在留資格が３か月以下でも、在留資格が「興行」、「技能実習」、「家族滞在」または「特定活動※」のために益城町に住所登録を行っている方の内、書類等により３か月を超えて日本に滞在すると認められる方については、国民健康保険に加入する必要があります。</w:t>
      </w:r>
    </w:p>
    <w:p w:rsidR="00F135BC" w:rsidRPr="00F931FF" w:rsidRDefault="00F135BC">
      <w:pPr>
        <w:rPr>
          <w:rFonts w:ascii="HG丸ｺﾞｼｯｸM-PRO" w:eastAsia="HG丸ｺﾞｼｯｸM-PRO" w:hAnsi="HG丸ｺﾞｼｯｸM-PRO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>※「特定活動」の内、以下の者は除きます。</w:t>
      </w:r>
    </w:p>
    <w:p w:rsidR="00F135BC" w:rsidRPr="00F931FF" w:rsidRDefault="00F135BC" w:rsidP="009119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 xml:space="preserve">○医療を受ける活動　</w:t>
      </w:r>
      <w:r w:rsidR="00E57E17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F931FF">
        <w:rPr>
          <w:rFonts w:ascii="HG丸ｺﾞｼｯｸM-PRO" w:eastAsia="HG丸ｺﾞｼｯｸM-PRO" w:hAnsi="HG丸ｺﾞｼｯｸM-PRO" w:hint="eastAsia"/>
          <w:sz w:val="22"/>
        </w:rPr>
        <w:t>○医療を受ける活動を行う者の日常生活上の世話をする活動</w:t>
      </w:r>
    </w:p>
    <w:p w:rsidR="00C71D89" w:rsidRPr="00F931FF" w:rsidRDefault="00F135BC" w:rsidP="00C71D89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 xml:space="preserve">○観光・保養その他類似する活動　</w:t>
      </w:r>
      <w:bookmarkStart w:id="0" w:name="_GoBack"/>
      <w:bookmarkEnd w:id="0"/>
    </w:p>
    <w:p w:rsidR="00F135BC" w:rsidRPr="00F931FF" w:rsidRDefault="00F135BC">
      <w:pPr>
        <w:rPr>
          <w:rFonts w:ascii="HG丸ｺﾞｼｯｸM-PRO" w:eastAsia="HG丸ｺﾞｼｯｸM-PRO" w:hAnsi="HG丸ｺﾞｼｯｸM-PRO"/>
          <w:sz w:val="22"/>
        </w:rPr>
      </w:pPr>
    </w:p>
    <w:p w:rsidR="00911984" w:rsidRPr="00911984" w:rsidRDefault="00F135BC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91198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国民健康保険の加入手続き</w:t>
      </w:r>
    </w:p>
    <w:p w:rsidR="00F135BC" w:rsidRPr="00F931FF" w:rsidRDefault="00F931FF" w:rsidP="00083B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31FF">
        <w:rPr>
          <w:rFonts w:ascii="HG丸ｺﾞｼｯｸM-PRO" w:eastAsia="HG丸ｺﾞｼｯｸM-PRO" w:hAnsi="HG丸ｺﾞｼｯｸM-PRO" w:hint="eastAsia"/>
          <w:sz w:val="22"/>
        </w:rPr>
        <w:t>届出は事由発生より１４日以内に行う必要があります</w:t>
      </w:r>
      <w:r w:rsidR="00911984">
        <w:rPr>
          <w:rFonts w:ascii="HG丸ｺﾞｼｯｸM-PRO" w:eastAsia="HG丸ｺﾞｼｯｸM-PRO" w:hAnsi="HG丸ｺﾞｼｯｸM-PRO" w:hint="eastAsia"/>
          <w:sz w:val="22"/>
        </w:rPr>
        <w:t>。</w:t>
      </w:r>
      <w:r w:rsidR="00911984" w:rsidRPr="00911984">
        <w:rPr>
          <w:rFonts w:ascii="HG丸ｺﾞｼｯｸM-PRO" w:eastAsia="HG丸ｺﾞｼｯｸM-PRO" w:hAnsi="HG丸ｺﾞｼｯｸM-PRO" w:hint="eastAsia"/>
          <w:sz w:val="22"/>
        </w:rPr>
        <w:t>加入の届出が遅れても、資格が発生した日にさかのぼって保険</w:t>
      </w:r>
      <w:r w:rsidR="00083B02">
        <w:rPr>
          <w:rFonts w:ascii="HG丸ｺﾞｼｯｸM-PRO" w:eastAsia="HG丸ｺﾞｼｯｸM-PRO" w:hAnsi="HG丸ｺﾞｼｯｸM-PRO" w:hint="eastAsia"/>
          <w:sz w:val="22"/>
        </w:rPr>
        <w:t>税</w:t>
      </w:r>
      <w:r w:rsidR="0078069E">
        <w:rPr>
          <w:rFonts w:ascii="HG丸ｺﾞｼｯｸM-PRO" w:eastAsia="HG丸ｺﾞｼｯｸM-PRO" w:hAnsi="HG丸ｺﾞｼｯｸM-PRO" w:hint="eastAsia"/>
          <w:sz w:val="22"/>
        </w:rPr>
        <w:t>が発生しますので、手続きは早めに行ってください</w:t>
      </w:r>
      <w:r w:rsidR="00911984" w:rsidRPr="00911984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5046"/>
        <w:gridCol w:w="4762"/>
      </w:tblGrid>
      <w:tr w:rsidR="00F135BC" w:rsidRPr="00F931FF" w:rsidTr="00DC1F75">
        <w:tc>
          <w:tcPr>
            <w:tcW w:w="5046" w:type="dxa"/>
            <w:shd w:val="clear" w:color="auto" w:fill="F2F2F2" w:themeFill="background1" w:themeFillShade="F2"/>
            <w:vAlign w:val="center"/>
          </w:tcPr>
          <w:p w:rsidR="00F135BC" w:rsidRPr="00F931FF" w:rsidRDefault="00F135BC" w:rsidP="00E57E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加入手続きが必要な場合</w:t>
            </w:r>
          </w:p>
        </w:tc>
        <w:tc>
          <w:tcPr>
            <w:tcW w:w="4762" w:type="dxa"/>
            <w:shd w:val="clear" w:color="auto" w:fill="F2F2F2" w:themeFill="background1" w:themeFillShade="F2"/>
            <w:vAlign w:val="center"/>
          </w:tcPr>
          <w:p w:rsidR="00F135BC" w:rsidRPr="00F931FF" w:rsidRDefault="00F135BC" w:rsidP="00E57E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必要な書類</w:t>
            </w:r>
          </w:p>
        </w:tc>
      </w:tr>
      <w:tr w:rsidR="00E57E17" w:rsidRPr="00F931FF" w:rsidTr="00083B02">
        <w:trPr>
          <w:trHeight w:val="3838"/>
        </w:trPr>
        <w:tc>
          <w:tcPr>
            <w:tcW w:w="5046" w:type="dxa"/>
            <w:vAlign w:val="center"/>
          </w:tcPr>
          <w:p w:rsidR="00E57E17" w:rsidRDefault="0078069E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下記共通の手続き</w:t>
            </w:r>
          </w:p>
          <w:p w:rsidR="00083B02" w:rsidRDefault="00083B02" w:rsidP="00083B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海外や</w:t>
            </w: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町外から転入したとき</w:t>
            </w:r>
          </w:p>
          <w:p w:rsidR="00083B02" w:rsidRPr="00E57E17" w:rsidRDefault="00083B02" w:rsidP="00083B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子どもが生まれたとき</w:t>
            </w:r>
          </w:p>
        </w:tc>
        <w:tc>
          <w:tcPr>
            <w:tcW w:w="4762" w:type="dxa"/>
            <w:vAlign w:val="center"/>
          </w:tcPr>
          <w:p w:rsidR="00E57E17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7E17">
              <w:rPr>
                <w:rFonts w:ascii="HG丸ｺﾞｼｯｸM-PRO" w:eastAsia="HG丸ｺﾞｼｯｸM-PRO" w:hAnsi="HG丸ｺﾞｼｯｸM-PRO" w:hint="eastAsia"/>
                <w:sz w:val="22"/>
              </w:rPr>
              <w:t>❶在留資格の確認ができるもの</w:t>
            </w:r>
          </w:p>
          <w:p w:rsidR="00E57E17" w:rsidRPr="00E57E17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  <w:p w:rsidR="00E57E17" w:rsidRPr="0078069E" w:rsidRDefault="0078069E" w:rsidP="007806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8069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57E17" w:rsidRPr="0078069E">
              <w:rPr>
                <w:rFonts w:ascii="HG丸ｺﾞｼｯｸM-PRO" w:eastAsia="HG丸ｺﾞｼｯｸM-PRO" w:hAnsi="HG丸ｺﾞｼｯｸM-PRO" w:hint="eastAsia"/>
                <w:sz w:val="22"/>
              </w:rPr>
              <w:t>パスポート</w:t>
            </w:r>
          </w:p>
          <w:p w:rsidR="00E57E17" w:rsidRPr="0078069E" w:rsidRDefault="0078069E" w:rsidP="007806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57E17" w:rsidRPr="0078069E">
              <w:rPr>
                <w:rFonts w:ascii="HG丸ｺﾞｼｯｸM-PRO" w:eastAsia="HG丸ｺﾞｼｯｸM-PRO" w:hAnsi="HG丸ｺﾞｼｯｸM-PRO" w:hint="eastAsia"/>
                <w:sz w:val="22"/>
              </w:rPr>
              <w:t>在留カード</w:t>
            </w:r>
          </w:p>
          <w:p w:rsidR="0078069E" w:rsidRDefault="00E57E17" w:rsidP="007806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8069E">
              <w:rPr>
                <w:rFonts w:ascii="HG丸ｺﾞｼｯｸM-PRO" w:eastAsia="HG丸ｺﾞｼｯｸM-PRO" w:hAnsi="HG丸ｺﾞｼｯｸM-PRO" w:hint="eastAsia"/>
                <w:sz w:val="22"/>
              </w:rPr>
              <w:t>（在留資格が「特定活動」の方は</w:t>
            </w:r>
          </w:p>
          <w:p w:rsidR="00E57E17" w:rsidRPr="0078069E" w:rsidRDefault="00E57E17" w:rsidP="0078069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8069E">
              <w:rPr>
                <w:rFonts w:ascii="HG丸ｺﾞｼｯｸM-PRO" w:eastAsia="HG丸ｺﾞｼｯｸM-PRO" w:hAnsi="HG丸ｺﾞｼｯｸM-PRO" w:hint="eastAsia"/>
                <w:sz w:val="22"/>
              </w:rPr>
              <w:t>パスポートの「指定書」も必要です）</w:t>
            </w:r>
          </w:p>
          <w:p w:rsidR="00E57E17" w:rsidRPr="0078069E" w:rsidRDefault="0078069E" w:rsidP="007806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57E17" w:rsidRPr="0078069E">
              <w:rPr>
                <w:rFonts w:ascii="HG丸ｺﾞｼｯｸM-PRO" w:eastAsia="HG丸ｺﾞｼｯｸM-PRO" w:hAnsi="HG丸ｺﾞｼｯｸM-PRO" w:hint="eastAsia"/>
                <w:sz w:val="22"/>
              </w:rPr>
              <w:t>特別永住者証明書（外国人登録証）</w:t>
            </w:r>
          </w:p>
          <w:p w:rsidR="00E57E17" w:rsidRDefault="00E57E17" w:rsidP="00E57E17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57E1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❷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加入者の</w:t>
            </w:r>
            <w:r w:rsidRPr="00E57E1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個人番号（マイナンバー）が</w:t>
            </w:r>
          </w:p>
          <w:p w:rsidR="00E57E17" w:rsidRDefault="00E57E17" w:rsidP="00E57E17">
            <w:pPr>
              <w:ind w:firstLineChars="200" w:firstLine="44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57E1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分かるもの</w:t>
            </w:r>
          </w:p>
          <w:p w:rsidR="0078069E" w:rsidRPr="00E57E17" w:rsidRDefault="0078069E" w:rsidP="0078069E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➌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手続き者の本人確認ができるもの</w:t>
            </w:r>
          </w:p>
        </w:tc>
      </w:tr>
      <w:tr w:rsidR="00E57E17" w:rsidRPr="00F931FF" w:rsidTr="00083B02">
        <w:trPr>
          <w:trHeight w:val="1978"/>
        </w:trPr>
        <w:tc>
          <w:tcPr>
            <w:tcW w:w="5046" w:type="dxa"/>
            <w:vAlign w:val="center"/>
          </w:tcPr>
          <w:p w:rsidR="00E57E17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他の健康保険の資格がなくなったとき</w:t>
            </w:r>
          </w:p>
          <w:p w:rsidR="0078069E" w:rsidRPr="00F931FF" w:rsidRDefault="0078069E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  <w:p w:rsidR="00E57E17" w:rsidRPr="00F931FF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・退職した（任継続する場合を除く）</w:t>
            </w:r>
          </w:p>
          <w:p w:rsidR="00E57E17" w:rsidRPr="00F931FF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・任意継続が切れた</w:t>
            </w:r>
          </w:p>
          <w:p w:rsidR="00E57E17" w:rsidRPr="00F931FF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・被扶養者でなくなった</w:t>
            </w:r>
          </w:p>
        </w:tc>
        <w:tc>
          <w:tcPr>
            <w:tcW w:w="4762" w:type="dxa"/>
            <w:vAlign w:val="center"/>
          </w:tcPr>
          <w:p w:rsidR="0078069E" w:rsidRDefault="0078069E" w:rsidP="00E57E1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57E17">
              <w:rPr>
                <w:rFonts w:ascii="HG丸ｺﾞｼｯｸM-PRO" w:eastAsia="HG丸ｺﾞｼｯｸM-PRO" w:hAnsi="HG丸ｺﾞｼｯｸM-PRO" w:hint="eastAsia"/>
                <w:sz w:val="22"/>
              </w:rPr>
              <w:t>❶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＋</w:t>
            </w:r>
            <w:r w:rsidRPr="00E57E1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❷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➌</w:t>
            </w:r>
          </w:p>
          <w:p w:rsidR="00E57E17" w:rsidRPr="00911984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911984">
              <w:rPr>
                <w:rFonts w:ascii="HG丸ｺﾞｼｯｸM-PRO" w:eastAsia="HG丸ｺﾞｼｯｸM-PRO" w:hAnsi="HG丸ｺﾞｼｯｸM-PRO" w:hint="eastAsia"/>
                <w:sz w:val="22"/>
              </w:rPr>
              <w:t>健康保険資格喪失証明書</w:t>
            </w:r>
          </w:p>
        </w:tc>
      </w:tr>
      <w:tr w:rsidR="00E57E17" w:rsidRPr="00F931FF" w:rsidTr="0078069E">
        <w:trPr>
          <w:trHeight w:val="964"/>
        </w:trPr>
        <w:tc>
          <w:tcPr>
            <w:tcW w:w="5046" w:type="dxa"/>
            <w:vAlign w:val="center"/>
          </w:tcPr>
          <w:p w:rsidR="00E57E17" w:rsidRPr="00F931FF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31FF">
              <w:rPr>
                <w:rFonts w:ascii="HG丸ｺﾞｼｯｸM-PRO" w:eastAsia="HG丸ｺﾞｼｯｸM-PRO" w:hAnsi="HG丸ｺﾞｼｯｸM-PRO" w:hint="eastAsia"/>
                <w:sz w:val="22"/>
              </w:rPr>
              <w:t>生活保護が廃止（停止）されたとき</w:t>
            </w:r>
          </w:p>
        </w:tc>
        <w:tc>
          <w:tcPr>
            <w:tcW w:w="4762" w:type="dxa"/>
            <w:vAlign w:val="center"/>
          </w:tcPr>
          <w:p w:rsidR="0078069E" w:rsidRDefault="0078069E" w:rsidP="00E57E1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57E17">
              <w:rPr>
                <w:rFonts w:ascii="HG丸ｺﾞｼｯｸM-PRO" w:eastAsia="HG丸ｺﾞｼｯｸM-PRO" w:hAnsi="HG丸ｺﾞｼｯｸM-PRO" w:hint="eastAsia"/>
                <w:sz w:val="22"/>
              </w:rPr>
              <w:t>❶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＋</w:t>
            </w:r>
            <w:r w:rsidRPr="00E57E1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❷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➌</w:t>
            </w:r>
          </w:p>
          <w:p w:rsidR="00E57E17" w:rsidRPr="00911984" w:rsidRDefault="00E57E17" w:rsidP="00E57E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・生活保護廃止（停止）決定通知書</w:t>
            </w:r>
          </w:p>
        </w:tc>
      </w:tr>
    </w:tbl>
    <w:p w:rsidR="00F931FF" w:rsidRDefault="00F931FF"/>
    <w:sectPr w:rsidR="00F931FF" w:rsidSect="0091198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E1" w:rsidRDefault="009F03E1" w:rsidP="00F135BC">
      <w:r>
        <w:separator/>
      </w:r>
    </w:p>
  </w:endnote>
  <w:endnote w:type="continuationSeparator" w:id="0">
    <w:p w:rsidR="009F03E1" w:rsidRDefault="009F03E1" w:rsidP="00F1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E1" w:rsidRDefault="009F03E1" w:rsidP="00F135BC">
      <w:r>
        <w:separator/>
      </w:r>
    </w:p>
  </w:footnote>
  <w:footnote w:type="continuationSeparator" w:id="0">
    <w:p w:rsidR="009F03E1" w:rsidRDefault="009F03E1" w:rsidP="00F1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F" w:rsidRPr="00F931FF" w:rsidRDefault="00F931FF" w:rsidP="00F931FF">
    <w:pPr>
      <w:jc w:val="center"/>
      <w:rPr>
        <w:rFonts w:ascii="HG丸ｺﾞｼｯｸM-PRO" w:eastAsia="HG丸ｺﾞｼｯｸM-PRO" w:hAnsi="HG丸ｺﾞｼｯｸM-PRO"/>
        <w:sz w:val="32"/>
      </w:rPr>
    </w:pPr>
    <w:r w:rsidRPr="00F931FF">
      <w:rPr>
        <w:rFonts w:ascii="HG丸ｺﾞｼｯｸM-PRO" w:eastAsia="HG丸ｺﾞｼｯｸM-PRO" w:hAnsi="HG丸ｺﾞｼｯｸM-PRO" w:hint="eastAsia"/>
        <w:sz w:val="32"/>
      </w:rPr>
      <w:t>益城町国民健康保険に加入される外国人の方へ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C97"/>
    <w:multiLevelType w:val="hybridMultilevel"/>
    <w:tmpl w:val="7A188798"/>
    <w:lvl w:ilvl="0" w:tplc="D282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42708"/>
    <w:multiLevelType w:val="hybridMultilevel"/>
    <w:tmpl w:val="336285AE"/>
    <w:lvl w:ilvl="0" w:tplc="DC84361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01354"/>
    <w:multiLevelType w:val="hybridMultilevel"/>
    <w:tmpl w:val="165C19B2"/>
    <w:lvl w:ilvl="0" w:tplc="999ED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B5C50"/>
    <w:multiLevelType w:val="hybridMultilevel"/>
    <w:tmpl w:val="A94682B0"/>
    <w:lvl w:ilvl="0" w:tplc="0D5E37CC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45"/>
    <w:rsid w:val="00083B02"/>
    <w:rsid w:val="0078069E"/>
    <w:rsid w:val="007A2552"/>
    <w:rsid w:val="00911984"/>
    <w:rsid w:val="009F03E1"/>
    <w:rsid w:val="00A441D0"/>
    <w:rsid w:val="00BB5945"/>
    <w:rsid w:val="00C71D89"/>
    <w:rsid w:val="00CD4615"/>
    <w:rsid w:val="00DC1F75"/>
    <w:rsid w:val="00E57E17"/>
    <w:rsid w:val="00F135BC"/>
    <w:rsid w:val="00F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F1181"/>
  <w15:chartTrackingRefBased/>
  <w15:docId w15:val="{707253BB-AA5E-4955-8EDE-5EA35473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5BC"/>
  </w:style>
  <w:style w:type="paragraph" w:styleId="a5">
    <w:name w:val="footer"/>
    <w:basedOn w:val="a"/>
    <w:link w:val="a6"/>
    <w:uiPriority w:val="99"/>
    <w:unhideWhenUsed/>
    <w:rsid w:val="00F13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5BC"/>
  </w:style>
  <w:style w:type="table" w:styleId="a7">
    <w:name w:val="Table Grid"/>
    <w:basedOn w:val="a1"/>
    <w:uiPriority w:val="39"/>
    <w:rsid w:val="00F1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35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3D5D-44CA-4F1C-B9F6-56493793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真里亜</dc:creator>
  <cp:keywords/>
  <dc:description/>
  <cp:lastModifiedBy>野田 真里亜</cp:lastModifiedBy>
  <cp:revision>5</cp:revision>
  <cp:lastPrinted>2021-09-26T07:08:00Z</cp:lastPrinted>
  <dcterms:created xsi:type="dcterms:W3CDTF">2021-09-26T06:21:00Z</dcterms:created>
  <dcterms:modified xsi:type="dcterms:W3CDTF">2023-11-10T07:51:00Z</dcterms:modified>
</cp:coreProperties>
</file>