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441B" w14:textId="2D8F02FD" w:rsidR="00BA506B" w:rsidRPr="00364C57" w:rsidRDefault="00364C57" w:rsidP="00364C5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>別記</w:t>
      </w:r>
      <w:r w:rsidR="00BA506B" w:rsidRPr="00364C57">
        <w:rPr>
          <w:rFonts w:asciiTheme="minorEastAsia" w:eastAsiaTheme="minorEastAsia" w:hAnsiTheme="minorEastAsia" w:hint="eastAsia"/>
          <w:kern w:val="0"/>
          <w:szCs w:val="24"/>
        </w:rPr>
        <w:t>第７号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様式</w:t>
      </w:r>
      <w:r w:rsidR="00BA506B"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="00BA506B" w:rsidRPr="00364C57">
        <w:rPr>
          <w:rFonts w:asciiTheme="minorEastAsia" w:eastAsiaTheme="minorEastAsia" w:hAnsiTheme="minorEastAsia" w:hint="eastAsia"/>
          <w:kern w:val="0"/>
          <w:szCs w:val="24"/>
        </w:rPr>
        <w:t>第５条関係</w:t>
      </w:r>
      <w:r w:rsidR="00BA506B" w:rsidRPr="00364C57">
        <w:rPr>
          <w:rFonts w:asciiTheme="minorEastAsia" w:eastAsiaTheme="minorEastAsia" w:hAnsiTheme="minorEastAsia"/>
          <w:kern w:val="0"/>
          <w:szCs w:val="24"/>
        </w:rPr>
        <w:t>)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BA506B" w:rsidRPr="00364C57" w14:paraId="66FC8DDF" w14:textId="77777777" w:rsidTr="00364C57">
        <w:trPr>
          <w:trHeight w:val="564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050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36"/>
                <w:szCs w:val="36"/>
              </w:rPr>
            </w:pPr>
            <w:r w:rsidRPr="00364C57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szCs w:val="36"/>
              </w:rPr>
              <w:t>法定外公共物</w:t>
            </w:r>
            <w:r w:rsidRPr="00364C57">
              <w:rPr>
                <w:rFonts w:asciiTheme="minorEastAsia" w:eastAsiaTheme="minorEastAsia" w:hAnsiTheme="minorEastAsia"/>
                <w:b/>
                <w:bCs/>
                <w:kern w:val="0"/>
                <w:sz w:val="36"/>
                <w:szCs w:val="36"/>
              </w:rPr>
              <w:t>(</w:t>
            </w:r>
            <w:r w:rsidRPr="00364C57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szCs w:val="36"/>
              </w:rPr>
              <w:t>使用許可・工事承認</w:t>
            </w:r>
            <w:r w:rsidRPr="00364C57">
              <w:rPr>
                <w:rFonts w:asciiTheme="minorEastAsia" w:eastAsiaTheme="minorEastAsia" w:hAnsiTheme="minorEastAsia"/>
                <w:b/>
                <w:bCs/>
                <w:kern w:val="0"/>
                <w:sz w:val="36"/>
                <w:szCs w:val="36"/>
              </w:rPr>
              <w:t>)</w:t>
            </w:r>
            <w:r w:rsidRPr="00364C57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szCs w:val="36"/>
              </w:rPr>
              <w:t>変更申請書</w:t>
            </w:r>
          </w:p>
          <w:p w14:paraId="6D621ED2" w14:textId="77777777" w:rsidR="00364C57" w:rsidRPr="00364C57" w:rsidRDefault="00364C57" w:rsidP="00364C57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　月　　日　</w:t>
            </w:r>
          </w:p>
          <w:p w14:paraId="684562E9" w14:textId="77777777" w:rsidR="00364C57" w:rsidRPr="00364C57" w:rsidRDefault="00364C57" w:rsidP="00364C57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益城町長　　様</w:t>
            </w:r>
          </w:p>
          <w:p w14:paraId="48F071F7" w14:textId="77777777" w:rsidR="00364C57" w:rsidRPr="00364C57" w:rsidRDefault="00364C57" w:rsidP="00364C57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申請者</w:t>
            </w:r>
          </w:p>
          <w:p w14:paraId="4B50EB18" w14:textId="77777777" w:rsidR="00364C57" w:rsidRPr="00364C57" w:rsidRDefault="00364C57" w:rsidP="00364C57">
            <w:pPr>
              <w:rPr>
                <w:rFonts w:asciiTheme="minorEastAsia" w:eastAsiaTheme="minorEastAsia" w:hAnsiTheme="minorEastAsia"/>
                <w:kern w:val="0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氏名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7A57D3CD" w14:textId="77777777" w:rsidR="00364C57" w:rsidRPr="00364C57" w:rsidRDefault="00364C57" w:rsidP="00364C57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64C57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166568BF" w14:textId="77777777" w:rsidR="00364C57" w:rsidRPr="00364C57" w:rsidRDefault="00364C57" w:rsidP="00364C57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　 </w:t>
            </w:r>
            <w:r w:rsidRPr="00364C57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法人以外でも、本人（代表者）が自署しない場合は、記名押印してください。</w:t>
            </w:r>
          </w:p>
          <w:p w14:paraId="4B7011DF" w14:textId="77777777" w:rsidR="00364C57" w:rsidRPr="00364C57" w:rsidRDefault="00364C57" w:rsidP="00364C57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256A717A" w14:textId="77777777" w:rsidR="00364C57" w:rsidRPr="00364C57" w:rsidRDefault="00364C57" w:rsidP="00364C57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7F902A83" w14:textId="77777777" w:rsidR="00364C57" w:rsidRPr="00364C57" w:rsidRDefault="00364C57" w:rsidP="00364C5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4CC3B35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法定外公共物の工事施工承認を受けたことについて、工事が完了しましたので、下記のとおり報告します。</w:t>
            </w:r>
          </w:p>
          <w:p w14:paraId="3A0850CC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  <w:p w14:paraId="6C107534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E6D3697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許可又は承認年月日</w:t>
            </w: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年　　月　　日</w:t>
            </w:r>
          </w:p>
          <w:p w14:paraId="4ED40B82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許可又は承認番号</w:t>
            </w: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第　　　　　号</w:t>
            </w:r>
          </w:p>
          <w:p w14:paraId="37CA4D19" w14:textId="77777777" w:rsidR="00BA506B" w:rsidRPr="00364C57" w:rsidRDefault="00BA506B" w:rsidP="00364C5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許可又は承認期間</w:t>
            </w: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BA506B" w:rsidRPr="00364C57" w14:paraId="40D00D72" w14:textId="77777777" w:rsidTr="00E933EA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BA365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spacing w:val="735"/>
                <w:kern w:val="0"/>
                <w:szCs w:val="24"/>
              </w:rPr>
              <w:t>区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0513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spacing w:val="210"/>
                <w:kern w:val="0"/>
                <w:szCs w:val="24"/>
              </w:rPr>
              <w:t>当初内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8A43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spacing w:val="210"/>
                <w:kern w:val="0"/>
                <w:szCs w:val="24"/>
              </w:rPr>
              <w:t>変更内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容</w:t>
            </w:r>
          </w:p>
        </w:tc>
      </w:tr>
      <w:tr w:rsidR="00BA506B" w:rsidRPr="00364C57" w14:paraId="6C57770B" w14:textId="77777777" w:rsidTr="00E933EA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B7D8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１　所在地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7C63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E2B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BA506B" w:rsidRPr="00364C57" w14:paraId="178FD382" w14:textId="77777777" w:rsidTr="00E933EA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7ECF83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２　法定外公共物の種類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5EBD1CD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DC46AB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BA506B" w:rsidRPr="00364C57" w14:paraId="3B5EFCCC" w14:textId="77777777" w:rsidTr="00E933EA">
        <w:trPr>
          <w:trHeight w:val="567"/>
        </w:trPr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1DD59" w14:textId="6A2874F6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E933E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55EDF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C0C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BA506B" w:rsidRPr="00364C57" w14:paraId="2550C7BC" w14:textId="77777777" w:rsidTr="00E933EA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50270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３　目的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B64D8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A5C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BA506B" w:rsidRPr="00364C57" w14:paraId="25BB47D1" w14:textId="77777777" w:rsidTr="00E933EA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48BF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４　構造又は方法</w:t>
            </w:r>
          </w:p>
          <w:p w14:paraId="76F28BDE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工事施工承認のみ</w:t>
            </w:r>
            <w:r w:rsidRPr="00364C5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CC499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2A7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BA506B" w:rsidRPr="00364C57" w14:paraId="58FC096B" w14:textId="77777777" w:rsidTr="00E933EA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EEAC8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５　変更理由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1BA91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A8E" w14:textId="77777777" w:rsidR="00BA506B" w:rsidRPr="00364C57" w:rsidRDefault="00BA506B" w:rsidP="00E933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</w:tbl>
    <w:p w14:paraId="179E03CC" w14:textId="77777777" w:rsidR="00364C57" w:rsidRDefault="00364C57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</w:p>
    <w:p w14:paraId="580233FF" w14:textId="42813690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>添付書類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以下のうち、当初申請時と変更があるもののみ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14:paraId="6791AD94" w14:textId="77777777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１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申請に係る事業計画の概要を記載した書面</w:t>
      </w:r>
    </w:p>
    <w:p w14:paraId="5ABCEED7" w14:textId="09257DB9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２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位置図</w:t>
      </w:r>
    </w:p>
    <w:p w14:paraId="1D239369" w14:textId="1962578E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３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実測平面図</w:t>
      </w:r>
    </w:p>
    <w:p w14:paraId="78DAECCC" w14:textId="7C9AFB19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４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法務局備え付けの字図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申請地と字図上で接している土地のもの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</w:p>
    <w:p w14:paraId="01BB3D28" w14:textId="77777777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５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使用する土地の求積図</w:t>
      </w:r>
    </w:p>
    <w:p w14:paraId="0725E281" w14:textId="77777777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６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利害関係者の同意書</w:t>
      </w:r>
    </w:p>
    <w:p w14:paraId="536F2078" w14:textId="00B5D32E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現況写真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注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）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該当部分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は、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赤線で表示</w:t>
      </w:r>
      <w:r w:rsidR="00146749">
        <w:rPr>
          <w:rFonts w:asciiTheme="minorEastAsia" w:eastAsiaTheme="minorEastAsia" w:hAnsiTheme="minorEastAsia" w:hint="eastAsia"/>
          <w:kern w:val="0"/>
          <w:szCs w:val="24"/>
        </w:rPr>
        <w:t>すること。</w:t>
      </w:r>
    </w:p>
    <w:p w14:paraId="693D6F80" w14:textId="77777777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８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申請地に字図で接している土地の登記簿謄本</w:t>
      </w:r>
    </w:p>
    <w:p w14:paraId="74EB8333" w14:textId="77BB0033" w:rsidR="00BA506B" w:rsidRPr="00364C57" w:rsidRDefault="00BA506B" w:rsidP="00364C5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９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縦断面図及び横断面図</w:t>
      </w:r>
    </w:p>
    <w:p w14:paraId="0A34D56C" w14:textId="5A7344BB" w:rsidR="00BA506B" w:rsidRPr="00364C57" w:rsidRDefault="00BA506B" w:rsidP="00146749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color w:val="000000" w:themeColor="text1"/>
          <w:szCs w:val="24"/>
        </w:rPr>
      </w:pP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注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364C57">
        <w:rPr>
          <w:rFonts w:asciiTheme="minorEastAsia" w:eastAsiaTheme="minorEastAsia" w:hAnsiTheme="minorEastAsia"/>
          <w:kern w:val="0"/>
          <w:szCs w:val="24"/>
        </w:rPr>
        <w:t>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２</w:t>
      </w:r>
      <w:r w:rsidRPr="00364C57">
        <w:rPr>
          <w:rFonts w:asciiTheme="minorEastAsia" w:eastAsiaTheme="minorEastAsia" w:hAnsiTheme="minorEastAsia"/>
          <w:kern w:val="0"/>
          <w:szCs w:val="24"/>
        </w:rPr>
        <w:t>)(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３</w:t>
      </w:r>
      <w:r w:rsidRPr="00364C57">
        <w:rPr>
          <w:rFonts w:asciiTheme="minorEastAsia" w:eastAsiaTheme="minorEastAsia" w:hAnsiTheme="minorEastAsia"/>
          <w:kern w:val="0"/>
          <w:szCs w:val="24"/>
        </w:rPr>
        <w:t>)(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４</w:t>
      </w:r>
      <w:r w:rsidRPr="00364C57">
        <w:rPr>
          <w:rFonts w:asciiTheme="minorEastAsia" w:eastAsiaTheme="minorEastAsia" w:hAnsiTheme="minorEastAsia"/>
          <w:kern w:val="0"/>
          <w:szCs w:val="24"/>
        </w:rPr>
        <w:t>)(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５</w:t>
      </w:r>
      <w:r w:rsidRPr="00364C57">
        <w:rPr>
          <w:rFonts w:asciiTheme="minorEastAsia" w:eastAsiaTheme="minorEastAsia" w:hAnsiTheme="minorEastAsia"/>
          <w:kern w:val="0"/>
          <w:szCs w:val="24"/>
        </w:rPr>
        <w:t>)</w:t>
      </w:r>
      <w:r w:rsidRPr="00364C57">
        <w:rPr>
          <w:rFonts w:asciiTheme="minorEastAsia" w:eastAsiaTheme="minorEastAsia" w:hAnsiTheme="minorEastAsia" w:hint="eastAsia"/>
          <w:kern w:val="0"/>
          <w:szCs w:val="24"/>
        </w:rPr>
        <w:t>は該当部分を赤色で着色すること。</w:t>
      </w:r>
    </w:p>
    <w:sectPr w:rsidR="00BA506B" w:rsidRPr="00364C57" w:rsidSect="00146749">
      <w:pgSz w:w="11906" w:h="16838" w:code="9"/>
      <w:pgMar w:top="1134" w:right="1418" w:bottom="567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594C" w14:textId="77777777" w:rsidR="008D7152" w:rsidRDefault="008D7152" w:rsidP="006C051D">
      <w:r>
        <w:separator/>
      </w:r>
    </w:p>
  </w:endnote>
  <w:endnote w:type="continuationSeparator" w:id="0">
    <w:p w14:paraId="7412F760" w14:textId="77777777" w:rsidR="008D7152" w:rsidRDefault="008D7152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BE73" w14:textId="77777777" w:rsidR="008D7152" w:rsidRDefault="008D7152" w:rsidP="006C051D">
      <w:r>
        <w:separator/>
      </w:r>
    </w:p>
  </w:footnote>
  <w:footnote w:type="continuationSeparator" w:id="0">
    <w:p w14:paraId="5C1BE02D" w14:textId="77777777" w:rsidR="008D7152" w:rsidRDefault="008D7152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41682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6749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C16DD"/>
    <w:rsid w:val="001C3682"/>
    <w:rsid w:val="001C552F"/>
    <w:rsid w:val="001C69BE"/>
    <w:rsid w:val="001E0D5F"/>
    <w:rsid w:val="001E2157"/>
    <w:rsid w:val="001F0434"/>
    <w:rsid w:val="001F1FB0"/>
    <w:rsid w:val="001F743B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4C57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D197A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12593"/>
    <w:rsid w:val="00514635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6545"/>
    <w:rsid w:val="0063145D"/>
    <w:rsid w:val="0065074D"/>
    <w:rsid w:val="0065439B"/>
    <w:rsid w:val="006556D7"/>
    <w:rsid w:val="00662C58"/>
    <w:rsid w:val="00667425"/>
    <w:rsid w:val="006920E0"/>
    <w:rsid w:val="006C051D"/>
    <w:rsid w:val="006C435A"/>
    <w:rsid w:val="006C696E"/>
    <w:rsid w:val="006D0C36"/>
    <w:rsid w:val="006E01F5"/>
    <w:rsid w:val="006E3B3A"/>
    <w:rsid w:val="006F1CA0"/>
    <w:rsid w:val="0070713C"/>
    <w:rsid w:val="0071661F"/>
    <w:rsid w:val="007265EC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58E8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152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6533"/>
    <w:rsid w:val="00987506"/>
    <w:rsid w:val="00990CE6"/>
    <w:rsid w:val="009B1F59"/>
    <w:rsid w:val="009B399E"/>
    <w:rsid w:val="009C5F75"/>
    <w:rsid w:val="009D2C83"/>
    <w:rsid w:val="009D2F6D"/>
    <w:rsid w:val="009E472F"/>
    <w:rsid w:val="009E61A0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29F9"/>
    <w:rsid w:val="00B17CA1"/>
    <w:rsid w:val="00B32332"/>
    <w:rsid w:val="00B40C81"/>
    <w:rsid w:val="00B45CB1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1066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90B76"/>
    <w:rsid w:val="00C93E08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531F8"/>
    <w:rsid w:val="00D533C6"/>
    <w:rsid w:val="00D62264"/>
    <w:rsid w:val="00D758CC"/>
    <w:rsid w:val="00D77E2C"/>
    <w:rsid w:val="00D81D43"/>
    <w:rsid w:val="00D92002"/>
    <w:rsid w:val="00DB0902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2096D"/>
    <w:rsid w:val="00E2362A"/>
    <w:rsid w:val="00E31C6B"/>
    <w:rsid w:val="00E372AA"/>
    <w:rsid w:val="00E50B79"/>
    <w:rsid w:val="00E54034"/>
    <w:rsid w:val="00E651C7"/>
    <w:rsid w:val="00E73CD3"/>
    <w:rsid w:val="00E826BD"/>
    <w:rsid w:val="00E868B1"/>
    <w:rsid w:val="00E933EA"/>
    <w:rsid w:val="00EA237F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6</cp:revision>
  <cp:lastPrinted>2022-02-09T09:36:00Z</cp:lastPrinted>
  <dcterms:created xsi:type="dcterms:W3CDTF">2022-03-31T00:26:00Z</dcterms:created>
  <dcterms:modified xsi:type="dcterms:W3CDTF">2023-04-12T09:44:00Z</dcterms:modified>
</cp:coreProperties>
</file>