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A" w:rsidRPr="00723B1A" w:rsidRDefault="00723B1A" w:rsidP="00723B1A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ゴシック"/>
          <w:kern w:val="0"/>
          <w:sz w:val="22"/>
          <w:szCs w:val="24"/>
          <w:lang w:val="ja-JP"/>
        </w:rPr>
      </w:pPr>
      <w:r w:rsidRPr="00723B1A">
        <w:rPr>
          <w:rFonts w:asciiTheme="minorEastAsia" w:hAnsiTheme="minorEastAsia" w:cs="ＭＳ ゴシック" w:hint="eastAsia"/>
          <w:kern w:val="0"/>
          <w:sz w:val="22"/>
          <w:szCs w:val="24"/>
          <w:lang w:val="ja-JP"/>
        </w:rPr>
        <w:t>補装具費支給意見書を作成する医師の要件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358"/>
        <w:gridCol w:w="1359"/>
        <w:gridCol w:w="1359"/>
      </w:tblGrid>
      <w:tr w:rsidR="00723B1A" w:rsidRPr="00723B1A" w:rsidTr="00DF3AE1">
        <w:trPr>
          <w:trHeight w:val="717"/>
        </w:trPr>
        <w:tc>
          <w:tcPr>
            <w:tcW w:w="4644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身体障害者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身体障害児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難病患者等</w:t>
            </w:r>
          </w:p>
        </w:tc>
      </w:tr>
      <w:tr w:rsidR="00723B1A" w:rsidRPr="00723B1A" w:rsidTr="00DF3AE1">
        <w:trPr>
          <w:trHeight w:val="1263"/>
        </w:trPr>
        <w:tc>
          <w:tcPr>
            <w:tcW w:w="4644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①身体障害者福祉法第１５条第１項に基づく指定医（日本専門医機構が認定した専門医又は所属学会認定の専門医）</w:t>
            </w: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</w:tr>
      <w:tr w:rsidR="00723B1A" w:rsidRPr="00723B1A" w:rsidTr="00DF3AE1">
        <w:trPr>
          <w:trHeight w:val="1263"/>
        </w:trPr>
        <w:tc>
          <w:tcPr>
            <w:tcW w:w="4644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②指定自立支援医療機関の医師（日本専門医機構が認定した専門医又は所属学会認定の専門医）</w:t>
            </w: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</w:tr>
      <w:tr w:rsidR="00723B1A" w:rsidRPr="00723B1A" w:rsidTr="00DF3AE1">
        <w:trPr>
          <w:trHeight w:val="1263"/>
        </w:trPr>
        <w:tc>
          <w:tcPr>
            <w:tcW w:w="4644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③国立障害者リハビリテーションセンター学院で行う補装具関係の適合判定医師研修会を終了している医師</w:t>
            </w: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</w:tr>
      <w:tr w:rsidR="00723B1A" w:rsidRPr="00723B1A" w:rsidTr="00DF3AE1">
        <w:trPr>
          <w:trHeight w:val="1263"/>
        </w:trPr>
        <w:tc>
          <w:tcPr>
            <w:tcW w:w="4644" w:type="dxa"/>
            <w:vAlign w:val="center"/>
          </w:tcPr>
          <w:p w:rsidR="006C5AEE" w:rsidRDefault="00723B1A" w:rsidP="006C5AE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④上記と同等と認める医師</w:t>
            </w:r>
          </w:p>
          <w:p w:rsidR="00723B1A" w:rsidRPr="00723B1A" w:rsidRDefault="006C5AEE" w:rsidP="006C5AEE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※</w:t>
            </w: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補装具費支給意見書のみで町が判断する種目に限る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。</w:t>
            </w: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</w:tr>
      <w:tr w:rsidR="00723B1A" w:rsidRPr="00723B1A" w:rsidTr="00DF3AE1">
        <w:trPr>
          <w:trHeight w:val="1263"/>
        </w:trPr>
        <w:tc>
          <w:tcPr>
            <w:tcW w:w="4644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⑤保健所の医師</w:t>
            </w: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－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</w:tr>
      <w:tr w:rsidR="00723B1A" w:rsidRPr="00723B1A" w:rsidTr="00DF3AE1">
        <w:trPr>
          <w:trHeight w:val="1263"/>
        </w:trPr>
        <w:tc>
          <w:tcPr>
            <w:tcW w:w="4644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⑥難病法第６条第１項に基づく指定医</w:t>
            </w:r>
          </w:p>
        </w:tc>
        <w:tc>
          <w:tcPr>
            <w:tcW w:w="1358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－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－</w:t>
            </w:r>
          </w:p>
        </w:tc>
        <w:tc>
          <w:tcPr>
            <w:tcW w:w="1359" w:type="dxa"/>
            <w:vAlign w:val="center"/>
          </w:tcPr>
          <w:p w:rsidR="00723B1A" w:rsidRPr="00723B1A" w:rsidRDefault="00723B1A" w:rsidP="00DF3AE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  <w:szCs w:val="24"/>
                <w:lang w:val="ja-JP"/>
              </w:rPr>
            </w:pPr>
            <w:r w:rsidRPr="00723B1A">
              <w:rPr>
                <w:rFonts w:asciiTheme="minorEastAsia" w:hAnsiTheme="minorEastAsia" w:cs="ＭＳ ゴシック" w:hint="eastAsia"/>
                <w:kern w:val="0"/>
                <w:sz w:val="22"/>
                <w:szCs w:val="24"/>
                <w:lang w:val="ja-JP"/>
              </w:rPr>
              <w:t>○</w:t>
            </w:r>
          </w:p>
        </w:tc>
      </w:tr>
    </w:tbl>
    <w:p w:rsidR="00E903A3" w:rsidRPr="00723B1A" w:rsidRDefault="00E903A3" w:rsidP="006C5AEE">
      <w:bookmarkStart w:id="0" w:name="_GoBack"/>
      <w:bookmarkEnd w:id="0"/>
    </w:p>
    <w:sectPr w:rsidR="00E903A3" w:rsidRPr="00723B1A" w:rsidSect="00C83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5D" w:rsidRDefault="00916E5D" w:rsidP="00916E5D">
      <w:r>
        <w:separator/>
      </w:r>
    </w:p>
  </w:endnote>
  <w:endnote w:type="continuationSeparator" w:id="0">
    <w:p w:rsidR="00916E5D" w:rsidRDefault="00916E5D" w:rsidP="0091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D" w:rsidRDefault="00916E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D" w:rsidRDefault="00916E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D" w:rsidRDefault="00916E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5D" w:rsidRDefault="00916E5D" w:rsidP="00916E5D">
      <w:r>
        <w:separator/>
      </w:r>
    </w:p>
  </w:footnote>
  <w:footnote w:type="continuationSeparator" w:id="0">
    <w:p w:rsidR="00916E5D" w:rsidRDefault="00916E5D" w:rsidP="0091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D" w:rsidRDefault="00916E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D" w:rsidRPr="00723B1A" w:rsidRDefault="00916E5D" w:rsidP="00916E5D">
    <w:pPr>
      <w:autoSpaceDE w:val="0"/>
      <w:autoSpaceDN w:val="0"/>
      <w:adjustRightInd w:val="0"/>
      <w:spacing w:line="487" w:lineRule="atLeast"/>
      <w:rPr>
        <w:rFonts w:asciiTheme="minorEastAsia" w:hAnsiTheme="minorEastAsia" w:cs="ＭＳ ゴシック"/>
        <w:kern w:val="0"/>
        <w:sz w:val="22"/>
        <w:szCs w:val="24"/>
        <w:lang w:val="ja-JP"/>
      </w:rPr>
    </w:pPr>
    <w:r w:rsidRPr="00723B1A">
      <w:rPr>
        <w:rFonts w:asciiTheme="minorEastAsia" w:hAnsiTheme="minorEastAsia" w:cs="ＭＳ ゴシック" w:hint="eastAsia"/>
        <w:kern w:val="0"/>
        <w:sz w:val="22"/>
        <w:szCs w:val="24"/>
        <w:lang w:val="ja-JP"/>
      </w:rPr>
      <w:t>別表１</w:t>
    </w:r>
  </w:p>
  <w:p w:rsidR="00916E5D" w:rsidRDefault="00916E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D" w:rsidRDefault="00916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1A"/>
    <w:rsid w:val="006C5AEE"/>
    <w:rsid w:val="00723B1A"/>
    <w:rsid w:val="00916E5D"/>
    <w:rsid w:val="00C8335D"/>
    <w:rsid w:val="00E9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1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5D"/>
  </w:style>
  <w:style w:type="paragraph" w:styleId="a6">
    <w:name w:val="footer"/>
    <w:basedOn w:val="a"/>
    <w:link w:val="a7"/>
    <w:uiPriority w:val="99"/>
    <w:unhideWhenUsed/>
    <w:rsid w:val="00916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1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E5D"/>
  </w:style>
  <w:style w:type="paragraph" w:styleId="a6">
    <w:name w:val="footer"/>
    <w:basedOn w:val="a"/>
    <w:link w:val="a7"/>
    <w:uiPriority w:val="99"/>
    <w:unhideWhenUsed/>
    <w:rsid w:val="00916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 理恵</dc:creator>
  <cp:lastModifiedBy>髙木 理恵</cp:lastModifiedBy>
  <cp:revision>3</cp:revision>
  <dcterms:created xsi:type="dcterms:W3CDTF">2018-10-01T06:38:00Z</dcterms:created>
  <dcterms:modified xsi:type="dcterms:W3CDTF">2018-10-01T08:52:00Z</dcterms:modified>
</cp:coreProperties>
</file>