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00" w:rsidRDefault="00705553" w:rsidP="007055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医療的ケアに係る主治医意見書</w:t>
      </w:r>
    </w:p>
    <w:p w:rsidR="00705553" w:rsidRDefault="00705553">
      <w:pPr>
        <w:rPr>
          <w:rFonts w:ascii="ＭＳ 明朝" w:eastAsia="ＭＳ 明朝" w:hAnsi="ＭＳ 明朝"/>
          <w:sz w:val="24"/>
        </w:rPr>
      </w:pPr>
    </w:p>
    <w:p w:rsidR="00705553" w:rsidRDefault="007055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益城町長　殿</w:t>
      </w:r>
    </w:p>
    <w:p w:rsidR="00705553" w:rsidRDefault="00705553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児童氏名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益城町大字　　　　　　　　</w:t>
            </w:r>
          </w:p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診断名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  <w:p w:rsidR="00097DBE" w:rsidRDefault="00097DB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主症状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  <w:p w:rsidR="00097DBE" w:rsidRDefault="00097DBE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既往歴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  <w:p w:rsidR="00097DBE" w:rsidRDefault="00097DBE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097DBE" w:rsidRDefault="00097DB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現在までの治療の内容、経過等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定期受診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  <w:p w:rsidR="00097DBE" w:rsidRDefault="00097DB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P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服薬状況</w:t>
            </w:r>
          </w:p>
          <w:p w:rsidR="00097DBE" w:rsidRPr="00097DBE" w:rsidRDefault="00705553" w:rsidP="00097DBE">
            <w:pPr>
              <w:rPr>
                <w:rFonts w:ascii="ＭＳ 明朝" w:eastAsia="ＭＳ 明朝" w:hAnsi="ＭＳ 明朝" w:hint="eastAsia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705553">
              <w:rPr>
                <w:rFonts w:ascii="ＭＳ 明朝" w:eastAsia="ＭＳ 明朝" w:hAnsi="ＭＳ 明朝" w:hint="eastAsia"/>
                <w:sz w:val="16"/>
              </w:rPr>
              <w:t>処方箋</w:t>
            </w:r>
            <w:r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705553">
              <w:rPr>
                <w:rFonts w:ascii="ＭＳ 明朝" w:eastAsia="ＭＳ 明朝" w:hAnsi="ＭＳ 明朝" w:hint="eastAsia"/>
                <w:sz w:val="16"/>
              </w:rPr>
              <w:t>添付</w:t>
            </w:r>
            <w:r>
              <w:rPr>
                <w:rFonts w:ascii="ＭＳ 明朝" w:eastAsia="ＭＳ 明朝" w:hAnsi="ＭＳ 明朝" w:hint="eastAsia"/>
                <w:sz w:val="16"/>
              </w:rPr>
              <w:t>ください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7DBE" w:rsidTr="00705553">
        <w:tc>
          <w:tcPr>
            <w:tcW w:w="2122" w:type="dxa"/>
          </w:tcPr>
          <w:p w:rsidR="00097DBE" w:rsidRPr="00705553" w:rsidRDefault="00097DBE" w:rsidP="00705553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装着医療機器等</w:t>
            </w:r>
          </w:p>
        </w:tc>
        <w:tc>
          <w:tcPr>
            <w:tcW w:w="6372" w:type="dxa"/>
          </w:tcPr>
          <w:p w:rsidR="00097DBE" w:rsidRDefault="00097DBE" w:rsidP="00097DBE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ネブライザー　　　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吸引器　　　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導尿</w:t>
            </w:r>
          </w:p>
          <w:p w:rsidR="00097DBE" w:rsidRDefault="00097DBE" w:rsidP="00097D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経管栄養　　　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気管カニューレ</w:t>
            </w:r>
          </w:p>
          <w:p w:rsidR="00097DBE" w:rsidRDefault="00097DBE" w:rsidP="00097D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酸素療法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□ その他（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705553" w:rsidTr="00705553">
        <w:tc>
          <w:tcPr>
            <w:tcW w:w="2122" w:type="dxa"/>
          </w:tcPr>
          <w:p w:rsidR="00705553" w:rsidRDefault="00097D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保育所等における</w:t>
            </w:r>
            <w:r w:rsidR="00705553" w:rsidRPr="00705553">
              <w:rPr>
                <w:rFonts w:ascii="ＭＳ 明朝" w:eastAsia="ＭＳ 明朝" w:hAnsi="ＭＳ 明朝" w:hint="eastAsia"/>
                <w:sz w:val="24"/>
              </w:rPr>
              <w:t>医療的ケアの項目</w:t>
            </w:r>
          </w:p>
        </w:tc>
        <w:tc>
          <w:tcPr>
            <w:tcW w:w="6372" w:type="dxa"/>
          </w:tcPr>
          <w:p w:rsidR="00097DBE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喀痰</w:t>
            </w:r>
            <w:r w:rsidRPr="00705553">
              <w:rPr>
                <w:rFonts w:ascii="ＭＳ 明朝" w:eastAsia="ＭＳ 明朝" w:hAnsi="ＭＳ 明朝"/>
                <w:sz w:val="24"/>
              </w:rPr>
              <w:t xml:space="preserve"> 吸引</w:t>
            </w:r>
          </w:p>
          <w:p w:rsidR="00705553" w:rsidRP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/>
                <w:sz w:val="24"/>
              </w:rPr>
              <w:t>（口腔内・鼻腔内・気管カニューレ内部</w:t>
            </w:r>
            <w:r w:rsidR="00097DBE">
              <w:rPr>
                <w:rFonts w:ascii="ＭＳ 明朝" w:eastAsia="ＭＳ 明朝" w:hAnsi="ＭＳ 明朝" w:hint="eastAsia"/>
                <w:sz w:val="24"/>
              </w:rPr>
              <w:t>・口酸素吸入</w:t>
            </w:r>
            <w:r w:rsidRPr="00705553">
              <w:rPr>
                <w:rFonts w:ascii="ＭＳ 明朝" w:eastAsia="ＭＳ 明朝" w:hAnsi="ＭＳ 明朝"/>
                <w:sz w:val="24"/>
              </w:rPr>
              <w:t>）</w:t>
            </w:r>
          </w:p>
          <w:p w:rsidR="00705553" w:rsidRP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経管栄養（胃ろう</w:t>
            </w:r>
            <w:r w:rsidRPr="00705553">
              <w:rPr>
                <w:rFonts w:ascii="ＭＳ 明朝" w:eastAsia="ＭＳ 明朝" w:hAnsi="ＭＳ 明朝"/>
                <w:sz w:val="24"/>
              </w:rPr>
              <w:t xml:space="preserve"> ・腸ろう・ 経鼻</w:t>
            </w:r>
          </w:p>
          <w:p w:rsid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導尿</w:t>
            </w:r>
          </w:p>
          <w:p w:rsid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その他</w:t>
            </w:r>
            <w:r w:rsidR="00097DBE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）</w:t>
            </w:r>
          </w:p>
        </w:tc>
      </w:tr>
      <w:tr w:rsidR="00705553" w:rsidTr="00705553">
        <w:tc>
          <w:tcPr>
            <w:tcW w:w="2122" w:type="dxa"/>
          </w:tcPr>
          <w:p w:rsid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予想される緊急時の状況及び対応</w:t>
            </w:r>
          </w:p>
        </w:tc>
        <w:tc>
          <w:tcPr>
            <w:tcW w:w="637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注意が必要な状態と緊急搬送の目安等</w:t>
            </w:r>
          </w:p>
          <w:p w:rsidR="00097DBE" w:rsidRDefault="00097DBE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p w:rsidR="00097DBE" w:rsidRPr="00705553" w:rsidRDefault="00097DB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05553" w:rsidTr="00705553">
        <w:tc>
          <w:tcPr>
            <w:tcW w:w="2122" w:type="dxa"/>
          </w:tcPr>
          <w:p w:rsidR="00705553" w:rsidRDefault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集団保育の中での生活</w:t>
            </w:r>
          </w:p>
        </w:tc>
        <w:tc>
          <w:tcPr>
            <w:tcW w:w="6372" w:type="dxa"/>
          </w:tcPr>
          <w:p w:rsidR="00705553" w:rsidRP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適当</w:t>
            </w:r>
          </w:p>
          <w:p w:rsid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望ましくない</w:t>
            </w:r>
          </w:p>
        </w:tc>
      </w:tr>
      <w:tr w:rsidR="00705553" w:rsidTr="00705553">
        <w:tc>
          <w:tcPr>
            <w:tcW w:w="2122" w:type="dxa"/>
          </w:tcPr>
          <w:p w:rsid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lastRenderedPageBreak/>
              <w:t>保育</w:t>
            </w:r>
            <w:r>
              <w:rPr>
                <w:rFonts w:ascii="ＭＳ 明朝" w:eastAsia="ＭＳ 明朝" w:hAnsi="ＭＳ 明朝" w:hint="eastAsia"/>
                <w:sz w:val="24"/>
              </w:rPr>
              <w:t>施設</w:t>
            </w:r>
            <w:r w:rsidRPr="00705553">
              <w:rPr>
                <w:rFonts w:ascii="ＭＳ 明朝" w:eastAsia="ＭＳ 明朝" w:hAnsi="ＭＳ 明朝" w:hint="eastAsia"/>
                <w:sz w:val="24"/>
              </w:rPr>
              <w:t>での生活上の注意・配慮事項</w:t>
            </w:r>
            <w:r w:rsidRPr="00705553">
              <w:rPr>
                <w:rFonts w:ascii="ＭＳ 明朝" w:eastAsia="ＭＳ 明朝" w:hAnsi="ＭＳ 明朝" w:hint="eastAsia"/>
                <w:sz w:val="22"/>
              </w:rPr>
              <w:t>（保育の制限）</w:t>
            </w:r>
          </w:p>
        </w:tc>
        <w:tc>
          <w:tcPr>
            <w:tcW w:w="6372" w:type="dxa"/>
          </w:tcPr>
          <w:p w:rsidR="00705553" w:rsidRP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施設外保育□</w:t>
            </w:r>
            <w:r w:rsidRPr="00705553">
              <w:rPr>
                <w:rFonts w:ascii="ＭＳ 明朝" w:eastAsia="ＭＳ 明朝" w:hAnsi="ＭＳ 明朝"/>
                <w:sz w:val="24"/>
              </w:rPr>
              <w:t xml:space="preserve"> 可（注意事項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705553">
              <w:rPr>
                <w:rFonts w:ascii="ＭＳ 明朝" w:eastAsia="ＭＳ 明朝" w:hAnsi="ＭＳ 明朝"/>
                <w:sz w:val="24"/>
              </w:rPr>
              <w:t>□ 不可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 w:rsidRPr="00705553">
              <w:rPr>
                <w:rFonts w:ascii="ＭＳ 明朝" w:eastAsia="ＭＳ 明朝" w:hAnsi="ＭＳ 明朝" w:hint="eastAsia"/>
                <w:sz w:val="24"/>
              </w:rPr>
              <w:t>プール遊び□</w:t>
            </w:r>
            <w:r w:rsidRPr="00705553">
              <w:rPr>
                <w:rFonts w:ascii="ＭＳ 明朝" w:eastAsia="ＭＳ 明朝" w:hAnsi="ＭＳ 明朝"/>
                <w:sz w:val="24"/>
              </w:rPr>
              <w:t xml:space="preserve"> 可（注意事項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705553">
              <w:rPr>
                <w:rFonts w:ascii="ＭＳ 明朝" w:eastAsia="ＭＳ 明朝" w:hAnsi="ＭＳ 明朝"/>
                <w:sz w:val="24"/>
              </w:rPr>
              <w:t>□ 不可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705553" w:rsidRDefault="00705553" w:rsidP="007055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　　　　　　　　）</w:t>
            </w:r>
          </w:p>
        </w:tc>
      </w:tr>
      <w:tr w:rsidR="00705553" w:rsidTr="00E96DAE">
        <w:tc>
          <w:tcPr>
            <w:tcW w:w="8494" w:type="dxa"/>
            <w:gridSpan w:val="2"/>
          </w:tcPr>
          <w:p w:rsidR="00705553" w:rsidRDefault="00705553" w:rsidP="00705553">
            <w:pPr>
              <w:ind w:leftChars="1296" w:left="27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記入日：</w:t>
            </w:r>
          </w:p>
          <w:p w:rsidR="00705553" w:rsidRDefault="00705553" w:rsidP="00705553">
            <w:pPr>
              <w:ind w:leftChars="1296" w:left="27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医療機関名：</w:t>
            </w:r>
          </w:p>
          <w:p w:rsidR="00705553" w:rsidRDefault="00705553" w:rsidP="00705553">
            <w:pPr>
              <w:ind w:leftChars="1296" w:left="27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:rsidR="00705553" w:rsidRDefault="00705553" w:rsidP="00705553">
            <w:pPr>
              <w:ind w:leftChars="1296" w:left="27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  <w:p w:rsidR="00705553" w:rsidRDefault="00705553" w:rsidP="00705553">
            <w:pPr>
              <w:ind w:leftChars="1296" w:left="27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医師名：　　　　　　　　　印</w:t>
            </w:r>
          </w:p>
        </w:tc>
      </w:tr>
    </w:tbl>
    <w:p w:rsidR="00705553" w:rsidRPr="00705553" w:rsidRDefault="00705553">
      <w:pPr>
        <w:rPr>
          <w:rFonts w:ascii="ＭＳ 明朝" w:eastAsia="ＭＳ 明朝" w:hAnsi="ＭＳ 明朝"/>
          <w:sz w:val="24"/>
        </w:rPr>
      </w:pPr>
    </w:p>
    <w:sectPr w:rsidR="00705553" w:rsidRPr="007055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553" w:rsidRDefault="00705553" w:rsidP="00705553">
      <w:r>
        <w:separator/>
      </w:r>
    </w:p>
  </w:endnote>
  <w:endnote w:type="continuationSeparator" w:id="0">
    <w:p w:rsidR="00705553" w:rsidRDefault="00705553" w:rsidP="007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553" w:rsidRDefault="00705553" w:rsidP="00705553">
      <w:r>
        <w:separator/>
      </w:r>
    </w:p>
  </w:footnote>
  <w:footnote w:type="continuationSeparator" w:id="0">
    <w:p w:rsidR="00705553" w:rsidRDefault="00705553" w:rsidP="0070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53" w:rsidRPr="00705553" w:rsidRDefault="00705553" w:rsidP="00705553">
    <w:pPr>
      <w:pStyle w:val="a3"/>
      <w:wordWrap w:val="0"/>
      <w:jc w:val="right"/>
      <w:rPr>
        <w:rFonts w:ascii="ＭＳ 明朝" w:eastAsia="ＭＳ 明朝" w:hAnsi="ＭＳ 明朝"/>
        <w:sz w:val="24"/>
      </w:rPr>
    </w:pPr>
    <w:r w:rsidRPr="00705553">
      <w:rPr>
        <w:rFonts w:ascii="ＭＳ 明朝" w:eastAsia="ＭＳ 明朝" w:hAnsi="ＭＳ 明朝" w:hint="eastAsia"/>
        <w:sz w:val="24"/>
      </w:rPr>
      <w:t>別記第３号様式</w:t>
    </w:r>
    <w:r>
      <w:rPr>
        <w:rFonts w:ascii="ＭＳ 明朝" w:eastAsia="ＭＳ 明朝" w:hAnsi="ＭＳ 明朝" w:hint="eastAsia"/>
        <w:sz w:val="24"/>
      </w:rPr>
      <w:t xml:space="preserve">　</w:t>
    </w:r>
  </w:p>
  <w:p w:rsidR="00705553" w:rsidRDefault="00705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53"/>
    <w:rsid w:val="00097DBE"/>
    <w:rsid w:val="00705553"/>
    <w:rsid w:val="00C67A49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D4C90"/>
  <w15:chartTrackingRefBased/>
  <w15:docId w15:val="{9AD61BB7-1214-424C-AFC1-2DD3590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553"/>
  </w:style>
  <w:style w:type="paragraph" w:styleId="a5">
    <w:name w:val="footer"/>
    <w:basedOn w:val="a"/>
    <w:link w:val="a6"/>
    <w:uiPriority w:val="99"/>
    <w:unhideWhenUsed/>
    <w:rsid w:val="00705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553"/>
  </w:style>
  <w:style w:type="table" w:styleId="a7">
    <w:name w:val="Table Grid"/>
    <w:basedOn w:val="a1"/>
    <w:uiPriority w:val="39"/>
    <w:rsid w:val="0070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2</cp:revision>
  <dcterms:created xsi:type="dcterms:W3CDTF">2024-09-27T00:13:00Z</dcterms:created>
  <dcterms:modified xsi:type="dcterms:W3CDTF">2024-10-11T05:15:00Z</dcterms:modified>
</cp:coreProperties>
</file>