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CBCB7" w14:textId="4101610C" w:rsidR="00460E87" w:rsidRPr="008F013F" w:rsidRDefault="00ED5D81" w:rsidP="00460E87">
      <w:pPr>
        <w:pStyle w:val="a6"/>
        <w:ind w:right="-22"/>
        <w:jc w:val="both"/>
        <w:rPr>
          <w:szCs w:val="22"/>
        </w:rPr>
      </w:pPr>
      <w:r w:rsidRPr="008F013F">
        <w:rPr>
          <w:rFonts w:hint="eastAsia"/>
          <w:szCs w:val="22"/>
        </w:rPr>
        <w:t>別記第</w:t>
      </w:r>
      <w:r w:rsidR="005A1682" w:rsidRPr="008F013F">
        <w:rPr>
          <w:rFonts w:hint="eastAsia"/>
          <w:szCs w:val="22"/>
        </w:rPr>
        <w:t>１０</w:t>
      </w:r>
      <w:r w:rsidRPr="008F013F">
        <w:rPr>
          <w:rFonts w:hint="eastAsia"/>
          <w:szCs w:val="22"/>
        </w:rPr>
        <w:t>号様式</w:t>
      </w:r>
      <w:r w:rsidR="005A1682" w:rsidRPr="008F013F">
        <w:rPr>
          <w:rFonts w:hint="eastAsia"/>
          <w:szCs w:val="22"/>
        </w:rPr>
        <w:t>（第１１条関係）</w:t>
      </w:r>
    </w:p>
    <w:p w14:paraId="220C6647" w14:textId="77777777" w:rsidR="00ED5D81" w:rsidRPr="008F013F" w:rsidRDefault="00ED5D81" w:rsidP="00460E87">
      <w:pPr>
        <w:pStyle w:val="a6"/>
        <w:ind w:right="-22"/>
        <w:jc w:val="both"/>
        <w:rPr>
          <w:szCs w:val="22"/>
        </w:rPr>
      </w:pPr>
    </w:p>
    <w:p w14:paraId="3C207CF7" w14:textId="4900B365" w:rsidR="00460E87" w:rsidRPr="008F013F" w:rsidRDefault="00BC1DC3" w:rsidP="00B949AB">
      <w:pPr>
        <w:pStyle w:val="a6"/>
        <w:wordWrap w:val="0"/>
        <w:ind w:right="-22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460E87" w:rsidRPr="008F013F">
        <w:rPr>
          <w:rFonts w:hint="eastAsia"/>
          <w:szCs w:val="22"/>
        </w:rPr>
        <w:t>年　　月　　日</w:t>
      </w:r>
      <w:r w:rsidR="00B949AB" w:rsidRPr="008F013F">
        <w:rPr>
          <w:rFonts w:hint="eastAsia"/>
          <w:szCs w:val="22"/>
        </w:rPr>
        <w:t xml:space="preserve">　</w:t>
      </w:r>
    </w:p>
    <w:p w14:paraId="4566EA52" w14:textId="77777777" w:rsidR="00460E87" w:rsidRPr="008F013F" w:rsidRDefault="00460E87" w:rsidP="00460E87">
      <w:pPr>
        <w:pStyle w:val="a6"/>
        <w:ind w:right="-22"/>
        <w:jc w:val="both"/>
        <w:rPr>
          <w:szCs w:val="22"/>
        </w:rPr>
      </w:pPr>
    </w:p>
    <w:p w14:paraId="1838166C" w14:textId="0A62CCAF" w:rsidR="00460E87" w:rsidRPr="008F013F" w:rsidRDefault="0055401A" w:rsidP="00460E87">
      <w:pPr>
        <w:pStyle w:val="a6"/>
        <w:ind w:right="-22"/>
        <w:jc w:val="center"/>
        <w:rPr>
          <w:szCs w:val="22"/>
        </w:rPr>
      </w:pPr>
      <w:r>
        <w:rPr>
          <w:rFonts w:hint="eastAsia"/>
          <w:szCs w:val="22"/>
        </w:rPr>
        <w:t xml:space="preserve">令和７年度 </w:t>
      </w:r>
      <w:bookmarkStart w:id="0" w:name="_GoBack"/>
      <w:bookmarkEnd w:id="0"/>
      <w:r w:rsidR="00C14A8C" w:rsidRPr="008F013F">
        <w:rPr>
          <w:rFonts w:hint="eastAsia"/>
          <w:szCs w:val="22"/>
        </w:rPr>
        <w:t>益城町</w:t>
      </w:r>
      <w:r w:rsidR="00ED5D81" w:rsidRPr="008F013F">
        <w:rPr>
          <w:rFonts w:hint="eastAsia"/>
          <w:szCs w:val="22"/>
        </w:rPr>
        <w:t>地域福祉基金助成</w:t>
      </w:r>
      <w:r w:rsidR="001709BD" w:rsidRPr="008F013F">
        <w:rPr>
          <w:rFonts w:hint="eastAsia"/>
          <w:szCs w:val="22"/>
        </w:rPr>
        <w:t>金</w:t>
      </w:r>
      <w:r w:rsidR="00C14A8C" w:rsidRPr="008F013F">
        <w:rPr>
          <w:rFonts w:hint="eastAsia"/>
          <w:szCs w:val="22"/>
        </w:rPr>
        <w:t>事業収支決算書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14"/>
      </w:tblGrid>
      <w:tr w:rsidR="008F013F" w:rsidRPr="008F013F" w14:paraId="5864063B" w14:textId="77777777" w:rsidTr="00B949AB">
        <w:trPr>
          <w:trHeight w:val="525"/>
        </w:trPr>
        <w:tc>
          <w:tcPr>
            <w:tcW w:w="3114" w:type="dxa"/>
            <w:vAlign w:val="center"/>
          </w:tcPr>
          <w:p w14:paraId="13FAFD7B" w14:textId="77777777" w:rsidR="00460E87" w:rsidRPr="008F013F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95"/>
                <w:kern w:val="0"/>
                <w:szCs w:val="22"/>
                <w:fitText w:val="1840" w:id="-1965924092"/>
              </w:rPr>
              <w:t>団体</w:t>
            </w:r>
            <w:r w:rsidRPr="00BC1DC3">
              <w:rPr>
                <w:rFonts w:hint="eastAsia"/>
                <w:kern w:val="0"/>
                <w:szCs w:val="22"/>
                <w:fitText w:val="1840" w:id="-1965924092"/>
              </w:rPr>
              <w:t>名</w:t>
            </w:r>
          </w:p>
        </w:tc>
        <w:tc>
          <w:tcPr>
            <w:tcW w:w="6514" w:type="dxa"/>
            <w:vAlign w:val="center"/>
          </w:tcPr>
          <w:p w14:paraId="1EDB2696" w14:textId="1177BC85" w:rsidR="00460E87" w:rsidRPr="008F013F" w:rsidRDefault="00460E87" w:rsidP="00B949AB">
            <w:pPr>
              <w:pStyle w:val="a6"/>
              <w:ind w:right="-22"/>
              <w:jc w:val="center"/>
              <w:rPr>
                <w:szCs w:val="22"/>
              </w:rPr>
            </w:pPr>
          </w:p>
        </w:tc>
      </w:tr>
      <w:tr w:rsidR="008F013F" w:rsidRPr="008F013F" w14:paraId="3E39D339" w14:textId="77777777" w:rsidTr="005A1682">
        <w:trPr>
          <w:trHeight w:val="525"/>
        </w:trPr>
        <w:tc>
          <w:tcPr>
            <w:tcW w:w="3114" w:type="dxa"/>
            <w:vAlign w:val="center"/>
          </w:tcPr>
          <w:p w14:paraId="104FF90D" w14:textId="710F7942" w:rsidR="005A1682" w:rsidRPr="008F013F" w:rsidRDefault="005A1682" w:rsidP="005A1682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160"/>
                <w:kern w:val="0"/>
                <w:szCs w:val="22"/>
                <w:fitText w:val="1840" w:id="-1965923840"/>
              </w:rPr>
              <w:t>総事業</w:t>
            </w:r>
            <w:r w:rsidRPr="00BC1DC3">
              <w:rPr>
                <w:rFonts w:hint="eastAsia"/>
                <w:kern w:val="0"/>
                <w:szCs w:val="22"/>
                <w:fitText w:val="1840" w:id="-1965923840"/>
              </w:rPr>
              <w:t>費</w:t>
            </w:r>
          </w:p>
        </w:tc>
        <w:tc>
          <w:tcPr>
            <w:tcW w:w="6514" w:type="dxa"/>
            <w:vAlign w:val="center"/>
          </w:tcPr>
          <w:p w14:paraId="6712259D" w14:textId="26929B6B" w:rsidR="005A1682" w:rsidRPr="008F013F" w:rsidRDefault="005A1682" w:rsidP="005A1682">
            <w:pPr>
              <w:pStyle w:val="a6"/>
              <w:ind w:right="-22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 xml:space="preserve">円 </w:t>
            </w:r>
          </w:p>
        </w:tc>
      </w:tr>
      <w:tr w:rsidR="008F013F" w:rsidRPr="008F013F" w14:paraId="7042F89F" w14:textId="77777777" w:rsidTr="005A1682">
        <w:trPr>
          <w:trHeight w:val="525"/>
        </w:trPr>
        <w:tc>
          <w:tcPr>
            <w:tcW w:w="3114" w:type="dxa"/>
            <w:vAlign w:val="center"/>
          </w:tcPr>
          <w:p w14:paraId="4B690DB8" w14:textId="4F39C151" w:rsidR="005A1682" w:rsidRPr="008F013F" w:rsidRDefault="000358FF" w:rsidP="005A1682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52"/>
                <w:kern w:val="0"/>
                <w:szCs w:val="22"/>
                <w:fitText w:val="1840" w:id="-1965923839"/>
              </w:rPr>
              <w:t>助成</w:t>
            </w:r>
            <w:r w:rsidR="005A1682" w:rsidRPr="00BC1DC3">
              <w:rPr>
                <w:rFonts w:hint="eastAsia"/>
                <w:spacing w:val="52"/>
                <w:kern w:val="0"/>
                <w:szCs w:val="22"/>
                <w:fitText w:val="1840" w:id="-1965923839"/>
              </w:rPr>
              <w:t>対象経</w:t>
            </w:r>
            <w:r w:rsidR="005A1682" w:rsidRPr="00BC1DC3">
              <w:rPr>
                <w:rFonts w:hint="eastAsia"/>
                <w:kern w:val="0"/>
                <w:szCs w:val="22"/>
                <w:fitText w:val="1840" w:id="-1965923839"/>
              </w:rPr>
              <w:t>費</w:t>
            </w:r>
          </w:p>
        </w:tc>
        <w:tc>
          <w:tcPr>
            <w:tcW w:w="6514" w:type="dxa"/>
            <w:vAlign w:val="center"/>
          </w:tcPr>
          <w:p w14:paraId="184027C9" w14:textId="6441F863" w:rsidR="005A1682" w:rsidRPr="008F013F" w:rsidRDefault="005A1682" w:rsidP="005A1682">
            <w:pPr>
              <w:pStyle w:val="a6"/>
              <w:ind w:right="-22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 xml:space="preserve">円 </w:t>
            </w:r>
          </w:p>
        </w:tc>
      </w:tr>
      <w:tr w:rsidR="008F013F" w:rsidRPr="008F013F" w14:paraId="6AD6E9C5" w14:textId="77777777" w:rsidTr="005A1682">
        <w:trPr>
          <w:trHeight w:val="525"/>
        </w:trPr>
        <w:tc>
          <w:tcPr>
            <w:tcW w:w="3114" w:type="dxa"/>
            <w:vAlign w:val="center"/>
          </w:tcPr>
          <w:p w14:paraId="5448EB37" w14:textId="2B90C7BC" w:rsidR="005A1682" w:rsidRPr="008F013F" w:rsidRDefault="005A1682" w:rsidP="005A1682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95"/>
                <w:kern w:val="0"/>
                <w:szCs w:val="22"/>
                <w:fitText w:val="1840" w:id="-1965923838"/>
              </w:rPr>
              <w:t>所要</w:t>
            </w:r>
            <w:r w:rsidRPr="00BC1DC3">
              <w:rPr>
                <w:rFonts w:hint="eastAsia"/>
                <w:kern w:val="0"/>
                <w:szCs w:val="22"/>
                <w:fitText w:val="1840" w:id="-1965923838"/>
              </w:rPr>
              <w:t>額</w:t>
            </w:r>
          </w:p>
        </w:tc>
        <w:tc>
          <w:tcPr>
            <w:tcW w:w="6514" w:type="dxa"/>
            <w:vAlign w:val="center"/>
          </w:tcPr>
          <w:p w14:paraId="0C7475C6" w14:textId="08FA6341" w:rsidR="005A1682" w:rsidRPr="008F013F" w:rsidRDefault="005A1682" w:rsidP="005A1682">
            <w:pPr>
              <w:pStyle w:val="a6"/>
              <w:ind w:right="-22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 xml:space="preserve">円 </w:t>
            </w:r>
          </w:p>
        </w:tc>
      </w:tr>
      <w:tr w:rsidR="005A1682" w:rsidRPr="008F013F" w14:paraId="78F09C7F" w14:textId="77777777" w:rsidTr="005A1682">
        <w:trPr>
          <w:trHeight w:val="525"/>
        </w:trPr>
        <w:tc>
          <w:tcPr>
            <w:tcW w:w="3114" w:type="dxa"/>
            <w:vAlign w:val="center"/>
          </w:tcPr>
          <w:p w14:paraId="03249501" w14:textId="1BC90893" w:rsidR="005A1682" w:rsidRPr="008F013F" w:rsidRDefault="000358FF" w:rsidP="005A1682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12"/>
                <w:w w:val="95"/>
                <w:kern w:val="0"/>
                <w:szCs w:val="22"/>
                <w:fitText w:val="1840" w:id="-1965924093"/>
              </w:rPr>
              <w:t>助成金</w:t>
            </w:r>
            <w:r w:rsidR="005A1682" w:rsidRPr="00BC1DC3">
              <w:rPr>
                <w:rFonts w:hint="eastAsia"/>
                <w:spacing w:val="12"/>
                <w:w w:val="95"/>
                <w:kern w:val="0"/>
                <w:szCs w:val="22"/>
                <w:fitText w:val="1840" w:id="-1965924093"/>
              </w:rPr>
              <w:t>交付決定</w:t>
            </w:r>
            <w:r w:rsidR="005A1682" w:rsidRPr="00BC1DC3">
              <w:rPr>
                <w:rFonts w:hint="eastAsia"/>
                <w:spacing w:val="4"/>
                <w:w w:val="95"/>
                <w:kern w:val="0"/>
                <w:szCs w:val="22"/>
                <w:fitText w:val="1840" w:id="-1965924093"/>
              </w:rPr>
              <w:t>額</w:t>
            </w:r>
          </w:p>
        </w:tc>
        <w:tc>
          <w:tcPr>
            <w:tcW w:w="6514" w:type="dxa"/>
            <w:vAlign w:val="center"/>
          </w:tcPr>
          <w:p w14:paraId="2D74E7E2" w14:textId="0D2A5AD5" w:rsidR="005A1682" w:rsidRPr="008F013F" w:rsidRDefault="005A1682" w:rsidP="005A1682">
            <w:pPr>
              <w:pStyle w:val="a6"/>
              <w:ind w:right="-22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 xml:space="preserve">円 </w:t>
            </w:r>
          </w:p>
        </w:tc>
      </w:tr>
    </w:tbl>
    <w:p w14:paraId="51D31749" w14:textId="77777777" w:rsidR="00460E87" w:rsidRPr="008F013F" w:rsidRDefault="00460E87" w:rsidP="00460E87">
      <w:pPr>
        <w:pStyle w:val="a6"/>
        <w:ind w:right="-22"/>
        <w:jc w:val="both"/>
        <w:rPr>
          <w:szCs w:val="22"/>
        </w:rPr>
      </w:pPr>
    </w:p>
    <w:p w14:paraId="2A313AF1" w14:textId="77777777" w:rsidR="00460E87" w:rsidRPr="008F013F" w:rsidRDefault="00460E87" w:rsidP="00460E87">
      <w:pPr>
        <w:pStyle w:val="a6"/>
        <w:ind w:right="-22"/>
        <w:jc w:val="both"/>
        <w:rPr>
          <w:szCs w:val="22"/>
        </w:rPr>
      </w:pPr>
      <w:r w:rsidRPr="008F013F">
        <w:rPr>
          <w:rFonts w:hint="eastAsia"/>
          <w:szCs w:val="22"/>
        </w:rPr>
        <w:t>収　入</w:t>
      </w:r>
    </w:p>
    <w:p w14:paraId="3DAEE6D9" w14:textId="77777777" w:rsidR="00460E87" w:rsidRPr="008F013F" w:rsidRDefault="00460E87" w:rsidP="00460E87">
      <w:pPr>
        <w:pStyle w:val="a6"/>
        <w:ind w:right="-22"/>
        <w:rPr>
          <w:szCs w:val="22"/>
        </w:rPr>
      </w:pPr>
      <w:r w:rsidRPr="008F013F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00"/>
        <w:gridCol w:w="4565"/>
      </w:tblGrid>
      <w:tr w:rsidR="008F013F" w:rsidRPr="008F013F" w14:paraId="37DE603B" w14:textId="77777777" w:rsidTr="00B949AB">
        <w:trPr>
          <w:trHeight w:val="465"/>
        </w:trPr>
        <w:tc>
          <w:tcPr>
            <w:tcW w:w="2263" w:type="dxa"/>
            <w:vAlign w:val="center"/>
          </w:tcPr>
          <w:p w14:paraId="79DAEE9E" w14:textId="77777777" w:rsidR="00460E87" w:rsidRPr="008F013F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項　目</w:t>
            </w:r>
          </w:p>
        </w:tc>
        <w:tc>
          <w:tcPr>
            <w:tcW w:w="2800" w:type="dxa"/>
            <w:vAlign w:val="center"/>
          </w:tcPr>
          <w:p w14:paraId="5F0110CB" w14:textId="77777777" w:rsidR="00460E87" w:rsidRPr="008F013F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決算額</w:t>
            </w:r>
          </w:p>
        </w:tc>
        <w:tc>
          <w:tcPr>
            <w:tcW w:w="4565" w:type="dxa"/>
            <w:vAlign w:val="center"/>
          </w:tcPr>
          <w:p w14:paraId="46EE1D14" w14:textId="77777777" w:rsidR="00460E87" w:rsidRPr="008F013F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積算内訳</w:t>
            </w:r>
          </w:p>
        </w:tc>
      </w:tr>
      <w:tr w:rsidR="008F013F" w:rsidRPr="008F013F" w14:paraId="39966EDE" w14:textId="77777777" w:rsidTr="00B949AB">
        <w:trPr>
          <w:trHeight w:val="465"/>
        </w:trPr>
        <w:tc>
          <w:tcPr>
            <w:tcW w:w="2263" w:type="dxa"/>
          </w:tcPr>
          <w:p w14:paraId="5DA6137D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474688C3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77F97F52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3E72844A" w14:textId="77777777" w:rsidTr="00B949AB">
        <w:trPr>
          <w:trHeight w:val="465"/>
        </w:trPr>
        <w:tc>
          <w:tcPr>
            <w:tcW w:w="2263" w:type="dxa"/>
          </w:tcPr>
          <w:p w14:paraId="5B27FAB6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27C9FD92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0B11A1A2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6A808AE0" w14:textId="77777777" w:rsidTr="00B949AB">
        <w:trPr>
          <w:trHeight w:val="465"/>
        </w:trPr>
        <w:tc>
          <w:tcPr>
            <w:tcW w:w="2263" w:type="dxa"/>
          </w:tcPr>
          <w:p w14:paraId="0836CFFD" w14:textId="77777777" w:rsidR="000358FF" w:rsidRPr="008F013F" w:rsidRDefault="000358FF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2800" w:type="dxa"/>
          </w:tcPr>
          <w:p w14:paraId="39D5DBDA" w14:textId="77777777" w:rsidR="000358FF" w:rsidRPr="008F013F" w:rsidRDefault="000358FF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5C6003D9" w14:textId="77777777" w:rsidR="000358FF" w:rsidRPr="008F013F" w:rsidRDefault="000358FF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460E87" w:rsidRPr="008F013F" w14:paraId="06EA7989" w14:textId="77777777" w:rsidTr="00B949AB">
        <w:trPr>
          <w:trHeight w:val="465"/>
        </w:trPr>
        <w:tc>
          <w:tcPr>
            <w:tcW w:w="2263" w:type="dxa"/>
            <w:vAlign w:val="center"/>
          </w:tcPr>
          <w:p w14:paraId="19295497" w14:textId="77777777" w:rsidR="00460E87" w:rsidRPr="008F013F" w:rsidRDefault="00460E87" w:rsidP="00AA7EED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合　計</w:t>
            </w:r>
          </w:p>
        </w:tc>
        <w:tc>
          <w:tcPr>
            <w:tcW w:w="2800" w:type="dxa"/>
          </w:tcPr>
          <w:p w14:paraId="619ED5AB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2577FB25" w14:textId="77777777" w:rsidR="00460E87" w:rsidRPr="008F013F" w:rsidRDefault="00460E87" w:rsidP="00AA7E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</w:tbl>
    <w:p w14:paraId="6C452DFF" w14:textId="77777777" w:rsidR="00460E87" w:rsidRPr="008F013F" w:rsidRDefault="00460E87" w:rsidP="00460E87">
      <w:pPr>
        <w:pStyle w:val="a6"/>
        <w:ind w:left="230" w:right="-22" w:hangingChars="100" w:hanging="230"/>
        <w:jc w:val="both"/>
        <w:rPr>
          <w:szCs w:val="22"/>
        </w:rPr>
      </w:pPr>
    </w:p>
    <w:p w14:paraId="35027670" w14:textId="77777777" w:rsidR="00460E87" w:rsidRPr="008F013F" w:rsidRDefault="00460E87" w:rsidP="00460E87">
      <w:pPr>
        <w:pStyle w:val="a6"/>
        <w:ind w:right="-22"/>
        <w:jc w:val="both"/>
        <w:rPr>
          <w:szCs w:val="22"/>
        </w:rPr>
      </w:pPr>
      <w:r w:rsidRPr="008F013F">
        <w:rPr>
          <w:rFonts w:hint="eastAsia"/>
          <w:szCs w:val="22"/>
        </w:rPr>
        <w:t>支　出</w:t>
      </w:r>
    </w:p>
    <w:p w14:paraId="3A86889F" w14:textId="77777777" w:rsidR="00460E87" w:rsidRPr="008F013F" w:rsidRDefault="00460E87" w:rsidP="00460E87">
      <w:pPr>
        <w:pStyle w:val="a6"/>
        <w:ind w:right="-22"/>
        <w:rPr>
          <w:szCs w:val="22"/>
        </w:rPr>
      </w:pPr>
      <w:r w:rsidRPr="008F013F">
        <w:rPr>
          <w:rFonts w:hint="eastAsia"/>
          <w:szCs w:val="22"/>
        </w:rPr>
        <w:t>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800"/>
        <w:gridCol w:w="4565"/>
      </w:tblGrid>
      <w:tr w:rsidR="008F013F" w:rsidRPr="008F013F" w14:paraId="3450CD0E" w14:textId="77777777" w:rsidTr="00100100">
        <w:trPr>
          <w:trHeight w:val="525"/>
        </w:trPr>
        <w:tc>
          <w:tcPr>
            <w:tcW w:w="2263" w:type="dxa"/>
            <w:vAlign w:val="center"/>
          </w:tcPr>
          <w:p w14:paraId="2AA78D5B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項　目</w:t>
            </w:r>
          </w:p>
        </w:tc>
        <w:tc>
          <w:tcPr>
            <w:tcW w:w="2800" w:type="dxa"/>
            <w:vAlign w:val="center"/>
          </w:tcPr>
          <w:p w14:paraId="78E6B2BF" w14:textId="4C95586B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決算額</w:t>
            </w:r>
          </w:p>
        </w:tc>
        <w:tc>
          <w:tcPr>
            <w:tcW w:w="4565" w:type="dxa"/>
            <w:vAlign w:val="center"/>
          </w:tcPr>
          <w:p w14:paraId="45644FA9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積算内訳</w:t>
            </w:r>
          </w:p>
        </w:tc>
      </w:tr>
      <w:tr w:rsidR="008F013F" w:rsidRPr="008F013F" w14:paraId="053C2539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1AD75094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37"/>
                <w:kern w:val="0"/>
                <w:szCs w:val="22"/>
                <w:fitText w:val="1610" w:id="-2000865269"/>
              </w:rPr>
              <w:t>報償</w:t>
            </w:r>
            <w:r w:rsidRPr="00BC1DC3">
              <w:rPr>
                <w:rFonts w:hint="eastAsia"/>
                <w:spacing w:val="1"/>
                <w:kern w:val="0"/>
                <w:szCs w:val="22"/>
                <w:fitText w:val="1610" w:id="-2000865269"/>
              </w:rPr>
              <w:t>費</w:t>
            </w:r>
          </w:p>
        </w:tc>
        <w:tc>
          <w:tcPr>
            <w:tcW w:w="2800" w:type="dxa"/>
            <w:vAlign w:val="center"/>
          </w:tcPr>
          <w:p w14:paraId="513B03F9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601448DD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6E137DC8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6F6CB480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585"/>
                <w:kern w:val="0"/>
                <w:szCs w:val="22"/>
                <w:fitText w:val="1610" w:id="-2000865268"/>
              </w:rPr>
              <w:t>旅</w:t>
            </w:r>
            <w:r w:rsidRPr="00BC1DC3">
              <w:rPr>
                <w:rFonts w:hint="eastAsia"/>
                <w:kern w:val="0"/>
                <w:szCs w:val="22"/>
                <w:fitText w:val="1610" w:id="-2000865268"/>
              </w:rPr>
              <w:t>費</w:t>
            </w:r>
          </w:p>
        </w:tc>
        <w:tc>
          <w:tcPr>
            <w:tcW w:w="2800" w:type="dxa"/>
            <w:vAlign w:val="center"/>
          </w:tcPr>
          <w:p w14:paraId="38558691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44182A17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2E728F8C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7CCD6228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37"/>
                <w:kern w:val="0"/>
                <w:szCs w:val="22"/>
                <w:fitText w:val="1610" w:id="-2000865267"/>
              </w:rPr>
              <w:t>食糧</w:t>
            </w:r>
            <w:r w:rsidRPr="00BC1DC3">
              <w:rPr>
                <w:rFonts w:hint="eastAsia"/>
                <w:spacing w:val="1"/>
                <w:kern w:val="0"/>
                <w:szCs w:val="22"/>
                <w:fitText w:val="1610" w:id="-2000865267"/>
              </w:rPr>
              <w:t>費</w:t>
            </w:r>
          </w:p>
        </w:tc>
        <w:tc>
          <w:tcPr>
            <w:tcW w:w="2800" w:type="dxa"/>
            <w:vAlign w:val="center"/>
          </w:tcPr>
          <w:p w14:paraId="6E3B8626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7C96561D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1BA8B686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7BF9AED2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37"/>
                <w:kern w:val="0"/>
                <w:szCs w:val="22"/>
                <w:fitText w:val="1610" w:id="-2000865266"/>
              </w:rPr>
              <w:t>需用</w:t>
            </w:r>
            <w:r w:rsidRPr="00BC1DC3">
              <w:rPr>
                <w:rFonts w:hint="eastAsia"/>
                <w:spacing w:val="1"/>
                <w:kern w:val="0"/>
                <w:szCs w:val="22"/>
                <w:fitText w:val="1610" w:id="-2000865266"/>
              </w:rPr>
              <w:t>費</w:t>
            </w:r>
          </w:p>
        </w:tc>
        <w:tc>
          <w:tcPr>
            <w:tcW w:w="2800" w:type="dxa"/>
            <w:vAlign w:val="center"/>
          </w:tcPr>
          <w:p w14:paraId="34B49AA3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0F9D2BDF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57060F6E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326EE21C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37"/>
                <w:kern w:val="0"/>
                <w:szCs w:val="22"/>
                <w:fitText w:val="1610" w:id="-2000865265"/>
              </w:rPr>
              <w:t>役務</w:t>
            </w:r>
            <w:r w:rsidRPr="00BC1DC3">
              <w:rPr>
                <w:rFonts w:hint="eastAsia"/>
                <w:spacing w:val="1"/>
                <w:kern w:val="0"/>
                <w:szCs w:val="22"/>
                <w:fitText w:val="1610" w:id="-2000865265"/>
              </w:rPr>
              <w:t>費</w:t>
            </w:r>
          </w:p>
        </w:tc>
        <w:tc>
          <w:tcPr>
            <w:tcW w:w="2800" w:type="dxa"/>
            <w:vAlign w:val="center"/>
          </w:tcPr>
          <w:p w14:paraId="62E5252F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0BD07430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5CC0ECD7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1E8ADF6E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37"/>
                <w:kern w:val="0"/>
                <w:szCs w:val="22"/>
                <w:fitText w:val="1610" w:id="-2000865264"/>
              </w:rPr>
              <w:t>委託</w:t>
            </w:r>
            <w:r w:rsidRPr="00BC1DC3">
              <w:rPr>
                <w:rFonts w:hint="eastAsia"/>
                <w:spacing w:val="1"/>
                <w:kern w:val="0"/>
                <w:szCs w:val="22"/>
                <w:fitText w:val="1610" w:id="-2000865264"/>
              </w:rPr>
              <w:t>料</w:t>
            </w:r>
          </w:p>
        </w:tc>
        <w:tc>
          <w:tcPr>
            <w:tcW w:w="2800" w:type="dxa"/>
            <w:vAlign w:val="center"/>
          </w:tcPr>
          <w:p w14:paraId="50AA4B16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300F79D0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7747E7FF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704ACA7F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8F013F">
              <w:rPr>
                <w:rFonts w:hint="eastAsia"/>
                <w:szCs w:val="22"/>
              </w:rPr>
              <w:t>使用料及び賃料</w:t>
            </w:r>
          </w:p>
        </w:tc>
        <w:tc>
          <w:tcPr>
            <w:tcW w:w="2800" w:type="dxa"/>
            <w:vAlign w:val="center"/>
          </w:tcPr>
          <w:p w14:paraId="0047548A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4B82E2E9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4FFEC21F" w14:textId="77777777" w:rsidTr="00167C26">
        <w:trPr>
          <w:trHeight w:val="636"/>
        </w:trPr>
        <w:tc>
          <w:tcPr>
            <w:tcW w:w="2263" w:type="dxa"/>
            <w:vAlign w:val="center"/>
          </w:tcPr>
          <w:p w14:paraId="2D3905F9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64"/>
                <w:kern w:val="0"/>
                <w:szCs w:val="22"/>
                <w:fitText w:val="1610" w:id="-2000865279"/>
              </w:rPr>
              <w:t>備品購入</w:t>
            </w:r>
            <w:r w:rsidRPr="00BC1DC3">
              <w:rPr>
                <w:rFonts w:hint="eastAsia"/>
                <w:kern w:val="0"/>
                <w:szCs w:val="22"/>
                <w:fitText w:val="1610" w:id="-2000865279"/>
              </w:rPr>
              <w:t>費</w:t>
            </w:r>
          </w:p>
        </w:tc>
        <w:tc>
          <w:tcPr>
            <w:tcW w:w="2800" w:type="dxa"/>
            <w:vAlign w:val="center"/>
          </w:tcPr>
          <w:p w14:paraId="7FA6DB5F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  <w:vAlign w:val="center"/>
          </w:tcPr>
          <w:p w14:paraId="3F3ADB60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8F013F" w:rsidRPr="008F013F" w14:paraId="1D4670BE" w14:textId="77777777" w:rsidTr="00100100">
        <w:trPr>
          <w:trHeight w:val="525"/>
        </w:trPr>
        <w:tc>
          <w:tcPr>
            <w:tcW w:w="2263" w:type="dxa"/>
            <w:vAlign w:val="center"/>
          </w:tcPr>
          <w:p w14:paraId="7B6A0DB4" w14:textId="77777777" w:rsidR="00B949AB" w:rsidRPr="008F013F" w:rsidRDefault="00B949AB" w:rsidP="00100100">
            <w:pPr>
              <w:pStyle w:val="a6"/>
              <w:ind w:right="-22"/>
              <w:jc w:val="center"/>
              <w:rPr>
                <w:szCs w:val="22"/>
              </w:rPr>
            </w:pPr>
            <w:r w:rsidRPr="00BC1DC3">
              <w:rPr>
                <w:rFonts w:hint="eastAsia"/>
                <w:spacing w:val="237"/>
                <w:kern w:val="0"/>
                <w:szCs w:val="22"/>
                <w:fitText w:val="1610" w:id="-2000865278"/>
              </w:rPr>
              <w:t xml:space="preserve">合　</w:t>
            </w:r>
            <w:r w:rsidRPr="00BC1DC3">
              <w:rPr>
                <w:rFonts w:hint="eastAsia"/>
                <w:spacing w:val="1"/>
                <w:kern w:val="0"/>
                <w:szCs w:val="22"/>
                <w:fitText w:val="1610" w:id="-2000865278"/>
              </w:rPr>
              <w:t>計</w:t>
            </w:r>
          </w:p>
        </w:tc>
        <w:tc>
          <w:tcPr>
            <w:tcW w:w="2800" w:type="dxa"/>
          </w:tcPr>
          <w:p w14:paraId="2E9CA88E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4565" w:type="dxa"/>
          </w:tcPr>
          <w:p w14:paraId="4AFB144B" w14:textId="77777777" w:rsidR="00B949AB" w:rsidRPr="008F013F" w:rsidRDefault="00B949AB" w:rsidP="00100100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</w:tbl>
    <w:p w14:paraId="7B4B11FC" w14:textId="601B32F7" w:rsidR="00460E87" w:rsidRPr="008F013F" w:rsidRDefault="000358FF" w:rsidP="00B949AB">
      <w:pPr>
        <w:pStyle w:val="a6"/>
        <w:ind w:right="-22"/>
        <w:jc w:val="both"/>
        <w:rPr>
          <w:szCs w:val="22"/>
        </w:rPr>
      </w:pPr>
      <w:r w:rsidRPr="008F013F">
        <w:rPr>
          <w:rFonts w:hint="eastAsia"/>
          <w:szCs w:val="22"/>
        </w:rPr>
        <w:t>※内訳が多数ある場合は、別紙に細目表を添付することができる。</w:t>
      </w:r>
    </w:p>
    <w:sectPr w:rsidR="00460E87" w:rsidRPr="008F013F" w:rsidSect="008C11EB">
      <w:headerReference w:type="default" r:id="rId7"/>
      <w:pgSz w:w="11906" w:h="16838" w:code="9"/>
      <w:pgMar w:top="567" w:right="1134" w:bottom="567" w:left="1134" w:header="284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8664" w14:textId="77777777" w:rsidR="00482E24" w:rsidRDefault="00482E24" w:rsidP="00F93934">
      <w:r>
        <w:separator/>
      </w:r>
    </w:p>
  </w:endnote>
  <w:endnote w:type="continuationSeparator" w:id="0">
    <w:p w14:paraId="6C62733E" w14:textId="77777777" w:rsidR="00482E24" w:rsidRDefault="00482E24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4177" w14:textId="77777777" w:rsidR="00482E24" w:rsidRDefault="00482E24" w:rsidP="00F93934">
      <w:r>
        <w:separator/>
      </w:r>
    </w:p>
  </w:footnote>
  <w:footnote w:type="continuationSeparator" w:id="0">
    <w:p w14:paraId="2BA26299" w14:textId="77777777" w:rsidR="00482E24" w:rsidRDefault="00482E24" w:rsidP="00F9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1F0C" w14:textId="73950944" w:rsidR="008C11EB" w:rsidRPr="008C11EB" w:rsidRDefault="008C11EB" w:rsidP="008C11EB">
    <w:pPr>
      <w:pStyle w:val="aa"/>
      <w:jc w:val="right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【令和７年度】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27"/>
    <w:rsid w:val="00016B3C"/>
    <w:rsid w:val="000235CD"/>
    <w:rsid w:val="000358FF"/>
    <w:rsid w:val="000526C8"/>
    <w:rsid w:val="00065140"/>
    <w:rsid w:val="0007247D"/>
    <w:rsid w:val="000C0B64"/>
    <w:rsid w:val="000C218C"/>
    <w:rsid w:val="000C56E2"/>
    <w:rsid w:val="000D1073"/>
    <w:rsid w:val="000F1C6F"/>
    <w:rsid w:val="00101A62"/>
    <w:rsid w:val="0010275F"/>
    <w:rsid w:val="00116B32"/>
    <w:rsid w:val="00125D70"/>
    <w:rsid w:val="00157ACF"/>
    <w:rsid w:val="001632DD"/>
    <w:rsid w:val="00167C26"/>
    <w:rsid w:val="001709BD"/>
    <w:rsid w:val="001732F9"/>
    <w:rsid w:val="00173A03"/>
    <w:rsid w:val="00185E7D"/>
    <w:rsid w:val="001A5695"/>
    <w:rsid w:val="001A5EF6"/>
    <w:rsid w:val="001C3C12"/>
    <w:rsid w:val="00205213"/>
    <w:rsid w:val="00222E85"/>
    <w:rsid w:val="002303A5"/>
    <w:rsid w:val="0024003B"/>
    <w:rsid w:val="002544A1"/>
    <w:rsid w:val="00265CFA"/>
    <w:rsid w:val="002D300B"/>
    <w:rsid w:val="00340EE2"/>
    <w:rsid w:val="0034633A"/>
    <w:rsid w:val="0035135F"/>
    <w:rsid w:val="00353931"/>
    <w:rsid w:val="00360F21"/>
    <w:rsid w:val="003B6CB6"/>
    <w:rsid w:val="003C0943"/>
    <w:rsid w:val="003D7664"/>
    <w:rsid w:val="00460E87"/>
    <w:rsid w:val="004621C6"/>
    <w:rsid w:val="00466A5D"/>
    <w:rsid w:val="004708C2"/>
    <w:rsid w:val="00470BC2"/>
    <w:rsid w:val="00482E24"/>
    <w:rsid w:val="0048425E"/>
    <w:rsid w:val="004A176D"/>
    <w:rsid w:val="004B4CFC"/>
    <w:rsid w:val="004C54ED"/>
    <w:rsid w:val="004E3032"/>
    <w:rsid w:val="004E684A"/>
    <w:rsid w:val="004E7A0A"/>
    <w:rsid w:val="004F18EE"/>
    <w:rsid w:val="004F44E8"/>
    <w:rsid w:val="005236E5"/>
    <w:rsid w:val="00526B49"/>
    <w:rsid w:val="00526D1B"/>
    <w:rsid w:val="00535947"/>
    <w:rsid w:val="0055401A"/>
    <w:rsid w:val="00591ED7"/>
    <w:rsid w:val="005A1682"/>
    <w:rsid w:val="005C0414"/>
    <w:rsid w:val="005D4505"/>
    <w:rsid w:val="005D6C5D"/>
    <w:rsid w:val="00603D35"/>
    <w:rsid w:val="00637DD2"/>
    <w:rsid w:val="00650A3A"/>
    <w:rsid w:val="00654FA8"/>
    <w:rsid w:val="00694DD5"/>
    <w:rsid w:val="006A68D8"/>
    <w:rsid w:val="006D6169"/>
    <w:rsid w:val="006D6180"/>
    <w:rsid w:val="00730EF2"/>
    <w:rsid w:val="00735DD8"/>
    <w:rsid w:val="00762C55"/>
    <w:rsid w:val="007B3531"/>
    <w:rsid w:val="007C18B4"/>
    <w:rsid w:val="007D6D5B"/>
    <w:rsid w:val="0080668C"/>
    <w:rsid w:val="0082421A"/>
    <w:rsid w:val="00826C6C"/>
    <w:rsid w:val="0083612B"/>
    <w:rsid w:val="00860C63"/>
    <w:rsid w:val="008658F6"/>
    <w:rsid w:val="008C11EB"/>
    <w:rsid w:val="008D4425"/>
    <w:rsid w:val="008E0CF0"/>
    <w:rsid w:val="008F013F"/>
    <w:rsid w:val="008F0A20"/>
    <w:rsid w:val="008F11E5"/>
    <w:rsid w:val="008F3F45"/>
    <w:rsid w:val="008F5625"/>
    <w:rsid w:val="008F656B"/>
    <w:rsid w:val="0092012E"/>
    <w:rsid w:val="00952879"/>
    <w:rsid w:val="00983B3E"/>
    <w:rsid w:val="009C1E20"/>
    <w:rsid w:val="009D29F0"/>
    <w:rsid w:val="00A2573E"/>
    <w:rsid w:val="00A63A67"/>
    <w:rsid w:val="00A90273"/>
    <w:rsid w:val="00AA35E0"/>
    <w:rsid w:val="00AA7EED"/>
    <w:rsid w:val="00AB0B09"/>
    <w:rsid w:val="00AE09FD"/>
    <w:rsid w:val="00AE4D50"/>
    <w:rsid w:val="00AF4683"/>
    <w:rsid w:val="00AF6E4B"/>
    <w:rsid w:val="00B107EE"/>
    <w:rsid w:val="00B6167F"/>
    <w:rsid w:val="00B66961"/>
    <w:rsid w:val="00B71B0B"/>
    <w:rsid w:val="00B91001"/>
    <w:rsid w:val="00B949AB"/>
    <w:rsid w:val="00B97499"/>
    <w:rsid w:val="00BC1DC3"/>
    <w:rsid w:val="00BC3A26"/>
    <w:rsid w:val="00BE0CD3"/>
    <w:rsid w:val="00BF1AA4"/>
    <w:rsid w:val="00C14A8C"/>
    <w:rsid w:val="00C158AA"/>
    <w:rsid w:val="00C41027"/>
    <w:rsid w:val="00C470AF"/>
    <w:rsid w:val="00C64205"/>
    <w:rsid w:val="00C728EF"/>
    <w:rsid w:val="00CC2E4F"/>
    <w:rsid w:val="00CD2A25"/>
    <w:rsid w:val="00D02C06"/>
    <w:rsid w:val="00D1143C"/>
    <w:rsid w:val="00D16D3C"/>
    <w:rsid w:val="00D65B4B"/>
    <w:rsid w:val="00D93C41"/>
    <w:rsid w:val="00D93DC9"/>
    <w:rsid w:val="00DA2A10"/>
    <w:rsid w:val="00DE10BB"/>
    <w:rsid w:val="00E4359B"/>
    <w:rsid w:val="00E46B61"/>
    <w:rsid w:val="00E76C50"/>
    <w:rsid w:val="00ED57F5"/>
    <w:rsid w:val="00ED5D81"/>
    <w:rsid w:val="00EF1BA1"/>
    <w:rsid w:val="00F11665"/>
    <w:rsid w:val="00F317F0"/>
    <w:rsid w:val="00F32198"/>
    <w:rsid w:val="00F9393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95BABE"/>
  <w14:defaultImageDpi w14:val="0"/>
  <w15:docId w15:val="{8CA2566A-5B75-4997-A9BA-AE64CDF5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6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C10D-D33F-43C4-B5D2-E309BD48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深江 健一</cp:lastModifiedBy>
  <cp:revision>15</cp:revision>
  <cp:lastPrinted>2022-02-01T00:07:00Z</cp:lastPrinted>
  <dcterms:created xsi:type="dcterms:W3CDTF">2020-08-23T11:47:00Z</dcterms:created>
  <dcterms:modified xsi:type="dcterms:W3CDTF">2024-12-16T06:58:00Z</dcterms:modified>
</cp:coreProperties>
</file>