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"/>
        <w:ind w:left="1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3590544</wp:posOffset>
                </wp:positionH>
                <wp:positionV relativeFrom="paragraph">
                  <wp:posOffset>1015</wp:posOffset>
                </wp:positionV>
                <wp:extent cx="3147060" cy="3556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147060" cy="355600"/>
                          <a:chExt cx="3147060" cy="355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192" y="0"/>
                            <a:ext cx="313499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4995" h="355600">
                                <a:moveTo>
                                  <a:pt x="3134868" y="0"/>
                                </a:moveTo>
                                <a:lnTo>
                                  <a:pt x="3122676" y="0"/>
                                </a:lnTo>
                                <a:lnTo>
                                  <a:pt x="3122676" y="12192"/>
                                </a:lnTo>
                                <a:lnTo>
                                  <a:pt x="3122676" y="342900"/>
                                </a:lnTo>
                                <a:lnTo>
                                  <a:pt x="737603" y="342900"/>
                                </a:lnTo>
                                <a:lnTo>
                                  <a:pt x="737603" y="12192"/>
                                </a:lnTo>
                                <a:lnTo>
                                  <a:pt x="3122676" y="12192"/>
                                </a:lnTo>
                                <a:lnTo>
                                  <a:pt x="3122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25411" y="12192"/>
                                </a:lnTo>
                                <a:lnTo>
                                  <a:pt x="725411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355092"/>
                                </a:lnTo>
                                <a:lnTo>
                                  <a:pt x="725411" y="355092"/>
                                </a:lnTo>
                                <a:lnTo>
                                  <a:pt x="737603" y="355092"/>
                                </a:lnTo>
                                <a:lnTo>
                                  <a:pt x="3122676" y="355092"/>
                                </a:lnTo>
                                <a:lnTo>
                                  <a:pt x="3134868" y="355092"/>
                                </a:lnTo>
                                <a:lnTo>
                                  <a:pt x="3134868" y="342900"/>
                                </a:lnTo>
                                <a:lnTo>
                                  <a:pt x="3134868" y="12192"/>
                                </a:lnTo>
                                <a:lnTo>
                                  <a:pt x="313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096" y="6096"/>
                            <a:ext cx="737870" cy="34290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4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sz w:val="22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720001pt;margin-top:.079955pt;width:247.8pt;height:28pt;mso-position-horizontal-relative:page;mso-position-vertical-relative:paragraph;z-index:15728640" id="docshapegroup1" coordorigin="5654,2" coordsize="4956,560">
                <v:shape style="position:absolute;left:5673;top:1;width:4937;height:560" id="docshape2" coordorigin="5674,2" coordsize="4937,560" path="m10610,2l10591,2,10591,21,10591,542,6835,542,6835,21,10591,21,10591,2,5674,2,5674,21,6816,21,6816,542,5674,542,5674,561,6816,561,6835,561,10591,561,10610,561,10610,542,10610,21,10610,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64;top:11;width:1162;height:540" type="#_x0000_t202" id="docshape3" filled="false" stroked="true" strokeweight=".96pt" strokecolor="#000000">
                  <v:textbox inset="0,0,0,0">
                    <w:txbxContent>
                      <w:p>
                        <w:pPr>
                          <w:spacing w:before="107"/>
                          <w:ind w:left="24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団体名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構成メンバー表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3485"/>
        <w:gridCol w:w="730"/>
        <w:gridCol w:w="1181"/>
        <w:gridCol w:w="858"/>
        <w:gridCol w:w="1265"/>
        <w:gridCol w:w="1487"/>
      </w:tblGrid>
      <w:tr>
        <w:trPr>
          <w:trHeight w:val="224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>
            <w:pPr>
              <w:pStyle w:val="TableParagraph"/>
              <w:tabs>
                <w:tab w:pos="696" w:val="left" w:leader="none"/>
              </w:tabs>
              <w:spacing w:line="205" w:lineRule="exact"/>
              <w:ind w:left="3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73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5" w:lineRule="exact"/>
              <w:ind w:left="497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5" w:lineRule="exact"/>
              <w:ind w:left="154"/>
              <w:rPr>
                <w:sz w:val="22"/>
              </w:rPr>
            </w:pP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14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3485" w:type="dxa"/>
            <w:tcBorders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30" w:type="dxa"/>
            <w:tcBorders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181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－</w:t>
            </w:r>
          </w:p>
        </w:tc>
        <w:tc>
          <w:tcPr>
            <w:tcW w:w="858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dashSmallGap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left w:val="nil"/>
              <w:bottom w:val="dashSmallGap" w:sz="8" w:space="0" w:color="000000"/>
            </w:tcBorders>
          </w:tcPr>
          <w:p>
            <w:pPr>
              <w:pStyle w:val="TableParagraph"/>
              <w:spacing w:line="205" w:lineRule="exact"/>
              <w:ind w:right="2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市・郡</w:t>
            </w:r>
          </w:p>
        </w:tc>
      </w:tr>
      <w:tr>
        <w:trPr>
          <w:trHeight w:val="64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  <w:gridSpan w:val="5"/>
            <w:tcBorders>
              <w:top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1060" w:bottom="280" w:left="9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ＭＳ Ｐ明朝" w:hAnsi="ＭＳ Ｐ明朝" w:eastAsia="ＭＳ Ｐ明朝" w:cs="ＭＳ Ｐ明朝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Ｐ明朝" w:hAnsi="ＭＳ Ｐ明朝" w:eastAsia="ＭＳ Ｐ明朝" w:cs="ＭＳ Ｐ明朝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</dc:creator>
  <dc:title>æ§‰æ‹’ã…¡ã…³ã…’ã…¼è¡¨.xlsx</dc:title>
  <dcterms:created xsi:type="dcterms:W3CDTF">2025-01-29T05:50:02Z</dcterms:created>
  <dcterms:modified xsi:type="dcterms:W3CDTF">2025-01-29T05:50:02Z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