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C0FE" w14:textId="058E3202" w:rsid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別記</w:t>
      </w:r>
      <w:r w:rsidR="00AB47F6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第1号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様式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（第５条関係）</w:t>
      </w:r>
    </w:p>
    <w:p w14:paraId="4A088388" w14:textId="3B212927" w:rsidR="00A93721" w:rsidRPr="001B6126" w:rsidRDefault="00A93721" w:rsidP="00B51C89">
      <w:pPr>
        <w:widowControl/>
        <w:shd w:val="clear" w:color="auto" w:fill="FFFEFA"/>
        <w:ind w:right="240"/>
        <w:jc w:val="righ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年　　月　　日</w:t>
      </w:r>
      <w:r w:rsidR="00B51C8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</w:t>
      </w:r>
    </w:p>
    <w:p w14:paraId="3C64F825" w14:textId="0234A061" w:rsidR="00A93721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26EFC9B0" w14:textId="531A97F0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益城町長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様</w:t>
      </w:r>
      <w:bookmarkStart w:id="0" w:name="_GoBack"/>
      <w:bookmarkEnd w:id="0"/>
    </w:p>
    <w:p w14:paraId="44C50A67" w14:textId="562CE317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1310C2BF" w14:textId="36E89896" w:rsidR="00A93721" w:rsidRPr="001B6126" w:rsidRDefault="00A93721" w:rsidP="00782293">
      <w:pPr>
        <w:widowControl/>
        <w:shd w:val="clear" w:color="auto" w:fill="FFFEFA"/>
        <w:ind w:rightChars="1300" w:right="2730"/>
        <w:jc w:val="righ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申請者　住所</w:t>
      </w:r>
    </w:p>
    <w:p w14:paraId="14328345" w14:textId="70E29A32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40426FD8" w14:textId="3650049B" w:rsidR="00A93721" w:rsidRPr="001B6126" w:rsidRDefault="00A93721" w:rsidP="00B51C89">
      <w:pPr>
        <w:widowControl/>
        <w:shd w:val="clear" w:color="auto" w:fill="FFFEFA"/>
        <w:ind w:rightChars="1300" w:right="2730"/>
        <w:jc w:val="righ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氏名</w:t>
      </w:r>
    </w:p>
    <w:p w14:paraId="1C0F6A30" w14:textId="1669777A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67193419" w14:textId="11E8BDFB" w:rsidR="00A93721" w:rsidRPr="001B6126" w:rsidRDefault="00A93721" w:rsidP="00B51C89">
      <w:pPr>
        <w:widowControl/>
        <w:shd w:val="clear" w:color="auto" w:fill="FFFEFA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益城町土壌診断助成事業補助金交付申請及び実績報告書</w:t>
      </w:r>
    </w:p>
    <w:p w14:paraId="28CD0CD8" w14:textId="62FECD59" w:rsidR="00A93721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0B973B94" w14:textId="6E588A8A" w:rsidR="00A93721" w:rsidRPr="001B6126" w:rsidRDefault="00B51C89" w:rsidP="00B51C89">
      <w:pPr>
        <w:widowControl/>
        <w:shd w:val="clear" w:color="auto" w:fill="FFFEFA"/>
        <w:ind w:left="240" w:hangingChars="100" w:hanging="24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</w:t>
      </w:r>
      <w:r w:rsidR="00F627D4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年度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において、益城町土壌診断助成事業を実施したので、益城町土壌診断助成事業補助金交付要綱第５条の規定により、関係書類を添えて申請します。</w:t>
      </w:r>
    </w:p>
    <w:p w14:paraId="6FF6629C" w14:textId="5E8992A4" w:rsidR="00A93721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0826C53B" w14:textId="2DC98204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１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補助金交付申請額　　金　　　　　　　　　　　　円</w:t>
      </w:r>
    </w:p>
    <w:p w14:paraId="710E06E3" w14:textId="268DADE5" w:rsidR="00A93721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4BFD3F3E" w14:textId="3D06F0F2" w:rsidR="00A93721" w:rsidRPr="00B51C89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２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土壌診断実施場所</w:t>
      </w:r>
    </w:p>
    <w:p w14:paraId="5D980F4D" w14:textId="13583CEA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　益城町大字</w:t>
      </w:r>
    </w:p>
    <w:p w14:paraId="7FC8B725" w14:textId="7A0E5823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　益城町大字</w:t>
      </w:r>
    </w:p>
    <w:p w14:paraId="63954481" w14:textId="7071EB77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7CCD9D27" w14:textId="7BA612F7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添付書類</w:t>
      </w:r>
    </w:p>
    <w:p w14:paraId="053ADE2B" w14:textId="7590E489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１　土壌診断実施個所位置図</w:t>
      </w:r>
    </w:p>
    <w:p w14:paraId="751911A0" w14:textId="65FBE38C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２　土壌診断経費の領収書写し</w:t>
      </w:r>
    </w:p>
    <w:p w14:paraId="0C143FD8" w14:textId="7F0AF6AC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３　診断結果</w:t>
      </w:r>
    </w:p>
    <w:p w14:paraId="2501D8AB" w14:textId="053711B1" w:rsidR="00A93721" w:rsidRPr="001B6126" w:rsidRDefault="00B51C89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 xml:space="preserve">　　　　　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shd w:val="clear" w:color="auto" w:fill="FFFFFF" w:themeFill="background1"/>
        </w:rPr>
        <w:t>４　その他必要な書類</w:t>
      </w:r>
    </w:p>
    <w:p w14:paraId="02FA54DA" w14:textId="5895EB83" w:rsidR="00A93721" w:rsidRPr="00B51C89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0A78E2E7" w14:textId="5AA56805" w:rsidR="00A93721" w:rsidRPr="001B6126" w:rsidRDefault="00A93721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shd w:val="clear" w:color="auto" w:fill="FFFFFF" w:themeFill="background1"/>
        </w:rPr>
      </w:pPr>
    </w:p>
    <w:p w14:paraId="2D4E1148" w14:textId="307D3259" w:rsidR="00B51C89" w:rsidRDefault="00F66415" w:rsidP="00B51C89">
      <w:pPr>
        <w:widowControl/>
        <w:shd w:val="clear" w:color="auto" w:fill="FFFEFA"/>
        <w:rPr>
          <w:rFonts w:ascii="ＭＳ 明朝" w:eastAsia="ＭＳ 明朝" w:hAnsi="ＭＳ 明朝" w:cs="ＭＳ Ｐゴシック"/>
          <w:color w:val="111111"/>
          <w:kern w:val="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2"/>
          <w:shd w:val="clear" w:color="auto" w:fill="FFFFFF" w:themeFill="background1"/>
        </w:rPr>
        <w:t>※</w:t>
      </w:r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2"/>
          <w:shd w:val="clear" w:color="auto" w:fill="FFFFFF" w:themeFill="background1"/>
        </w:rPr>
        <w:t>補助金額の算定方法は、土壌診断経費の２分の１以内とし、１</w:t>
      </w:r>
      <w:proofErr w:type="gramStart"/>
      <w:r w:rsidR="001029D2">
        <w:rPr>
          <w:rFonts w:ascii="ＭＳ 明朝" w:eastAsia="ＭＳ 明朝" w:hAnsi="ＭＳ 明朝" w:cs="ＭＳ Ｐゴシック" w:hint="eastAsia"/>
          <w:color w:val="111111"/>
          <w:kern w:val="0"/>
          <w:sz w:val="22"/>
          <w:shd w:val="clear" w:color="auto" w:fill="FFFFFF" w:themeFill="background1"/>
        </w:rPr>
        <w:t>ほ</w:t>
      </w:r>
      <w:proofErr w:type="gramEnd"/>
      <w:r w:rsidR="00A93721" w:rsidRPr="001B6126">
        <w:rPr>
          <w:rFonts w:ascii="ＭＳ 明朝" w:eastAsia="ＭＳ 明朝" w:hAnsi="ＭＳ 明朝" w:cs="ＭＳ Ｐゴシック" w:hint="eastAsia"/>
          <w:color w:val="111111"/>
          <w:kern w:val="0"/>
          <w:sz w:val="22"/>
          <w:shd w:val="clear" w:color="auto" w:fill="FFFFFF" w:themeFill="background1"/>
        </w:rPr>
        <w:t>場当たり１検体1,000円を限度とします。また、補助金額に１００円未満の端数がある場合は、その端数を切り捨てた額となります。</w:t>
      </w:r>
    </w:p>
    <w:p w14:paraId="0535549D" w14:textId="3D3FE962" w:rsidR="00F66415" w:rsidRPr="0013552E" w:rsidRDefault="00F66415" w:rsidP="0013552E">
      <w:pPr>
        <w:widowControl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hd w:val="clear" w:color="auto" w:fill="FFFFFF" w:themeFill="background1"/>
        </w:rPr>
      </w:pPr>
    </w:p>
    <w:sectPr w:rsidR="00F66415" w:rsidRPr="0013552E" w:rsidSect="00B51C89">
      <w:pgSz w:w="11906" w:h="16838" w:code="9"/>
      <w:pgMar w:top="1077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A"/>
    <w:rsid w:val="000F4EBD"/>
    <w:rsid w:val="001029D2"/>
    <w:rsid w:val="0013552E"/>
    <w:rsid w:val="001921BD"/>
    <w:rsid w:val="00194F64"/>
    <w:rsid w:val="001B6126"/>
    <w:rsid w:val="003308FE"/>
    <w:rsid w:val="005667EE"/>
    <w:rsid w:val="0057528B"/>
    <w:rsid w:val="005F0EB3"/>
    <w:rsid w:val="00751A22"/>
    <w:rsid w:val="00782293"/>
    <w:rsid w:val="00947222"/>
    <w:rsid w:val="009A3595"/>
    <w:rsid w:val="009D5B94"/>
    <w:rsid w:val="00A93721"/>
    <w:rsid w:val="00AB47F6"/>
    <w:rsid w:val="00B51C89"/>
    <w:rsid w:val="00B76CE3"/>
    <w:rsid w:val="00B9279A"/>
    <w:rsid w:val="00BF17EE"/>
    <w:rsid w:val="00E558C6"/>
    <w:rsid w:val="00EC648A"/>
    <w:rsid w:val="00F36D14"/>
    <w:rsid w:val="00F627D4"/>
    <w:rsid w:val="00F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00328"/>
  <w15:chartTrackingRefBased/>
  <w15:docId w15:val="{F8F01D4B-1C08-47FF-B70A-0C1EC63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BF17EE"/>
  </w:style>
  <w:style w:type="paragraph" w:styleId="a3">
    <w:name w:val="Note Heading"/>
    <w:basedOn w:val="a"/>
    <w:next w:val="a"/>
    <w:link w:val="a4"/>
    <w:uiPriority w:val="99"/>
    <w:unhideWhenUsed/>
    <w:rsid w:val="00F66415"/>
    <w:pPr>
      <w:jc w:val="center"/>
    </w:pPr>
    <w:rPr>
      <w:rFonts w:ascii="ＭＳ 明朝" w:eastAsia="ＭＳ 明朝" w:hAnsi="ＭＳ 明朝" w:cs="ＭＳ Ｐゴシック"/>
      <w:color w:val="111111"/>
      <w:kern w:val="0"/>
      <w:sz w:val="24"/>
      <w:szCs w:val="24"/>
      <w:shd w:val="clear" w:color="auto" w:fill="FFFFFF" w:themeFill="background1"/>
    </w:rPr>
  </w:style>
  <w:style w:type="character" w:customStyle="1" w:styleId="a4">
    <w:name w:val="記 (文字)"/>
    <w:basedOn w:val="a0"/>
    <w:link w:val="a3"/>
    <w:uiPriority w:val="99"/>
    <w:rsid w:val="00F66415"/>
    <w:rPr>
      <w:rFonts w:ascii="ＭＳ 明朝" w:eastAsia="ＭＳ 明朝" w:hAnsi="ＭＳ 明朝" w:cs="ＭＳ Ｐゴシック"/>
      <w:color w:val="111111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6415"/>
    <w:pPr>
      <w:jc w:val="right"/>
    </w:pPr>
    <w:rPr>
      <w:rFonts w:ascii="ＭＳ 明朝" w:eastAsia="ＭＳ 明朝" w:hAnsi="ＭＳ 明朝" w:cs="ＭＳ Ｐゴシック"/>
      <w:color w:val="111111"/>
      <w:kern w:val="0"/>
      <w:sz w:val="24"/>
      <w:szCs w:val="24"/>
      <w:shd w:val="clear" w:color="auto" w:fill="FFFFFF" w:themeFill="background1"/>
    </w:rPr>
  </w:style>
  <w:style w:type="character" w:customStyle="1" w:styleId="a6">
    <w:name w:val="結語 (文字)"/>
    <w:basedOn w:val="a0"/>
    <w:link w:val="a5"/>
    <w:uiPriority w:val="99"/>
    <w:rsid w:val="00F66415"/>
    <w:rPr>
      <w:rFonts w:ascii="ＭＳ 明朝" w:eastAsia="ＭＳ 明朝" w:hAnsi="ＭＳ 明朝" w:cs="ＭＳ Ｐゴシック"/>
      <w:color w:val="11111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14BB-D504-4A95-B445-D51154E5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祐一郎</dc:creator>
  <cp:keywords/>
  <dc:description/>
  <cp:lastModifiedBy>島本　ひろ乃</cp:lastModifiedBy>
  <cp:revision>18</cp:revision>
  <cp:lastPrinted>2025-06-12T05:10:00Z</cp:lastPrinted>
  <dcterms:created xsi:type="dcterms:W3CDTF">2025-01-08T06:17:00Z</dcterms:created>
  <dcterms:modified xsi:type="dcterms:W3CDTF">2025-06-18T01:19:00Z</dcterms:modified>
</cp:coreProperties>
</file>