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597F" w14:textId="7DC61A5D" w:rsidR="00460E87" w:rsidRPr="00ED3E43" w:rsidRDefault="004C5418" w:rsidP="00460E87">
      <w:pPr>
        <w:pStyle w:val="a6"/>
        <w:ind w:right="920"/>
        <w:jc w:val="both"/>
        <w:rPr>
          <w:szCs w:val="22"/>
        </w:rPr>
      </w:pPr>
      <w:bookmarkStart w:id="0" w:name="_GoBack"/>
      <w:bookmarkEnd w:id="0"/>
      <w:r w:rsidRPr="00ED3E43">
        <w:rPr>
          <w:rFonts w:hint="eastAsia"/>
          <w:szCs w:val="22"/>
        </w:rPr>
        <w:t>別記第</w:t>
      </w:r>
      <w:r w:rsidR="00E46469" w:rsidRPr="00ED3E43">
        <w:rPr>
          <w:rFonts w:hint="eastAsia"/>
          <w:szCs w:val="22"/>
        </w:rPr>
        <w:t>２</w:t>
      </w:r>
      <w:r w:rsidRPr="00ED3E43">
        <w:rPr>
          <w:rFonts w:hint="eastAsia"/>
          <w:szCs w:val="22"/>
        </w:rPr>
        <w:t>号様式</w:t>
      </w:r>
      <w:r w:rsidR="00E46469" w:rsidRPr="00ED3E43">
        <w:rPr>
          <w:rFonts w:hint="eastAsia"/>
          <w:szCs w:val="22"/>
        </w:rPr>
        <w:t>（第６条関係）</w:t>
      </w:r>
    </w:p>
    <w:p w14:paraId="7827A105" w14:textId="77777777" w:rsidR="004C5418" w:rsidRPr="00ED3E43" w:rsidRDefault="004C5418" w:rsidP="00460E87">
      <w:pPr>
        <w:pStyle w:val="a6"/>
        <w:ind w:right="920"/>
        <w:jc w:val="both"/>
        <w:rPr>
          <w:szCs w:val="22"/>
        </w:rPr>
      </w:pPr>
    </w:p>
    <w:p w14:paraId="01942DFD" w14:textId="58FB0C4B" w:rsidR="00460E87" w:rsidRPr="00ED3E43" w:rsidRDefault="00460E87" w:rsidP="00460E87">
      <w:pPr>
        <w:pStyle w:val="a6"/>
        <w:ind w:right="-22"/>
        <w:rPr>
          <w:szCs w:val="22"/>
        </w:rPr>
      </w:pPr>
      <w:r w:rsidRPr="00ED3E43">
        <w:rPr>
          <w:rFonts w:hint="eastAsia"/>
          <w:szCs w:val="22"/>
        </w:rPr>
        <w:t>年　　月　　日</w:t>
      </w:r>
    </w:p>
    <w:p w14:paraId="2CB4F603" w14:textId="77777777" w:rsidR="00460E87" w:rsidRPr="00ED3E43" w:rsidRDefault="00460E87" w:rsidP="00460E87">
      <w:pPr>
        <w:pStyle w:val="a6"/>
        <w:ind w:right="-22"/>
        <w:jc w:val="center"/>
        <w:rPr>
          <w:szCs w:val="22"/>
        </w:rPr>
      </w:pPr>
    </w:p>
    <w:p w14:paraId="354EA649" w14:textId="75D4D5A3" w:rsidR="00460E87" w:rsidRPr="00ED3E43" w:rsidRDefault="00CD2A25" w:rsidP="00460E87">
      <w:pPr>
        <w:pStyle w:val="a6"/>
        <w:ind w:right="-22"/>
        <w:jc w:val="center"/>
        <w:rPr>
          <w:szCs w:val="22"/>
        </w:rPr>
      </w:pPr>
      <w:r w:rsidRPr="00ED3E43">
        <w:rPr>
          <w:rFonts w:hint="eastAsia"/>
          <w:szCs w:val="22"/>
        </w:rPr>
        <w:t>益城</w:t>
      </w:r>
      <w:r w:rsidR="00460E87" w:rsidRPr="00ED3E43">
        <w:rPr>
          <w:rFonts w:hint="eastAsia"/>
          <w:szCs w:val="22"/>
        </w:rPr>
        <w:t>町</w:t>
      </w:r>
      <w:r w:rsidR="005E63B8">
        <w:rPr>
          <w:rFonts w:hint="eastAsia"/>
          <w:szCs w:val="22"/>
        </w:rPr>
        <w:t>子ども</w:t>
      </w:r>
      <w:r w:rsidR="00C85C2B">
        <w:rPr>
          <w:rFonts w:hint="eastAsia"/>
          <w:szCs w:val="22"/>
        </w:rPr>
        <w:t>の</w:t>
      </w:r>
      <w:r w:rsidR="005E63B8">
        <w:rPr>
          <w:rFonts w:hint="eastAsia"/>
          <w:szCs w:val="22"/>
        </w:rPr>
        <w:t>貧困対策推進事業</w:t>
      </w:r>
      <w:r w:rsidR="00767FCF" w:rsidRPr="00ED3E43">
        <w:rPr>
          <w:rFonts w:hint="eastAsia"/>
          <w:szCs w:val="22"/>
        </w:rPr>
        <w:t>活動</w:t>
      </w:r>
      <w:r w:rsidR="00460E87" w:rsidRPr="00ED3E43">
        <w:rPr>
          <w:rFonts w:hint="eastAsia"/>
          <w:szCs w:val="22"/>
        </w:rPr>
        <w:t>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3"/>
      </w:tblGrid>
      <w:tr w:rsidR="00ED3E43" w:rsidRPr="00ED3E43" w14:paraId="10618B37" w14:textId="77777777" w:rsidTr="00927979">
        <w:trPr>
          <w:trHeight w:val="61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F080EAB" w14:textId="7639C929" w:rsidR="00460E87" w:rsidRPr="00ED3E43" w:rsidRDefault="005E358C" w:rsidP="00AA7EED">
            <w:pPr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団　体　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332793E5" w14:textId="77777777" w:rsidR="00460E87" w:rsidRPr="00ED3E43" w:rsidRDefault="00460E87" w:rsidP="00E064A4">
            <w:pPr>
              <w:jc w:val="center"/>
              <w:rPr>
                <w:szCs w:val="22"/>
              </w:rPr>
            </w:pPr>
          </w:p>
        </w:tc>
      </w:tr>
      <w:tr w:rsidR="00ED3E43" w:rsidRPr="00ED3E43" w14:paraId="09C87D0D" w14:textId="77777777" w:rsidTr="00927979">
        <w:trPr>
          <w:trHeight w:val="616"/>
        </w:trPr>
        <w:tc>
          <w:tcPr>
            <w:tcW w:w="2410" w:type="dxa"/>
            <w:vAlign w:val="center"/>
          </w:tcPr>
          <w:p w14:paraId="6B9130A6" w14:textId="77777777" w:rsidR="00A2573E" w:rsidRPr="00ED3E43" w:rsidRDefault="00A2573E" w:rsidP="00AA7EED">
            <w:pPr>
              <w:jc w:val="center"/>
              <w:rPr>
                <w:szCs w:val="22"/>
              </w:rPr>
            </w:pPr>
            <w:r w:rsidRPr="00ED3E43">
              <w:rPr>
                <w:rFonts w:hint="eastAsia"/>
                <w:spacing w:val="122"/>
                <w:kern w:val="0"/>
                <w:szCs w:val="22"/>
                <w:fitText w:val="1150" w:id="-2000938751"/>
              </w:rPr>
              <w:t>事業</w:t>
            </w:r>
            <w:r w:rsidRPr="00ED3E43">
              <w:rPr>
                <w:rFonts w:hint="eastAsia"/>
                <w:spacing w:val="1"/>
                <w:kern w:val="0"/>
                <w:szCs w:val="22"/>
                <w:fitText w:val="1150" w:id="-2000938751"/>
              </w:rPr>
              <w:t>名</w:t>
            </w:r>
          </w:p>
        </w:tc>
        <w:tc>
          <w:tcPr>
            <w:tcW w:w="7223" w:type="dxa"/>
            <w:vAlign w:val="center"/>
          </w:tcPr>
          <w:p w14:paraId="3C043DED" w14:textId="77777777" w:rsidR="00A2573E" w:rsidRPr="00ED3E43" w:rsidRDefault="00A2573E" w:rsidP="00E064A4">
            <w:pPr>
              <w:jc w:val="center"/>
              <w:rPr>
                <w:szCs w:val="22"/>
              </w:rPr>
            </w:pPr>
          </w:p>
        </w:tc>
      </w:tr>
      <w:tr w:rsidR="00ED3E43" w:rsidRPr="00ED3E43" w14:paraId="00D4D85C" w14:textId="77777777" w:rsidTr="00927979">
        <w:trPr>
          <w:trHeight w:val="616"/>
        </w:trPr>
        <w:tc>
          <w:tcPr>
            <w:tcW w:w="2410" w:type="dxa"/>
            <w:vAlign w:val="center"/>
          </w:tcPr>
          <w:p w14:paraId="6899C39D" w14:textId="044C6278" w:rsidR="00895F9B" w:rsidRPr="00ED3E43" w:rsidRDefault="00895F9B" w:rsidP="00AA7EED">
            <w:pPr>
              <w:jc w:val="center"/>
              <w:rPr>
                <w:kern w:val="0"/>
                <w:szCs w:val="22"/>
              </w:rPr>
            </w:pPr>
            <w:r w:rsidRPr="00ED3E43">
              <w:rPr>
                <w:rFonts w:hint="eastAsia"/>
                <w:kern w:val="0"/>
                <w:szCs w:val="22"/>
              </w:rPr>
              <w:t>実施</w:t>
            </w:r>
            <w:r w:rsidR="0049656F" w:rsidRPr="00ED3E43">
              <w:rPr>
                <w:rFonts w:hint="eastAsia"/>
                <w:kern w:val="0"/>
                <w:szCs w:val="22"/>
              </w:rPr>
              <w:t>予定</w:t>
            </w:r>
            <w:r w:rsidRPr="00ED3E43">
              <w:rPr>
                <w:rFonts w:hint="eastAsia"/>
                <w:kern w:val="0"/>
                <w:szCs w:val="22"/>
              </w:rPr>
              <w:t>期間</w:t>
            </w:r>
          </w:p>
        </w:tc>
        <w:tc>
          <w:tcPr>
            <w:tcW w:w="7223" w:type="dxa"/>
            <w:vAlign w:val="center"/>
          </w:tcPr>
          <w:p w14:paraId="6DF23B2B" w14:textId="645AF68B" w:rsidR="00895F9B" w:rsidRPr="00ED3E43" w:rsidRDefault="00895F9B" w:rsidP="00E064A4">
            <w:pPr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年　　　月　　　日　～　　　　年　　　月　　　日</w:t>
            </w:r>
          </w:p>
        </w:tc>
      </w:tr>
      <w:tr w:rsidR="005E63B8" w:rsidRPr="00ED3E43" w14:paraId="7C31F1EE" w14:textId="5290740B" w:rsidTr="00927979">
        <w:trPr>
          <w:trHeight w:val="616"/>
        </w:trPr>
        <w:tc>
          <w:tcPr>
            <w:tcW w:w="2410" w:type="dxa"/>
            <w:vAlign w:val="center"/>
          </w:tcPr>
          <w:p w14:paraId="04A966D8" w14:textId="16EDEE8E" w:rsidR="005E63B8" w:rsidRPr="00ED3E43" w:rsidRDefault="005E63B8" w:rsidP="00AA7EED">
            <w:pPr>
              <w:jc w:val="center"/>
              <w:rPr>
                <w:kern w:val="0"/>
                <w:szCs w:val="22"/>
              </w:rPr>
            </w:pPr>
            <w:r w:rsidRPr="00ED3E43">
              <w:rPr>
                <w:rFonts w:hint="eastAsia"/>
                <w:kern w:val="0"/>
                <w:szCs w:val="22"/>
              </w:rPr>
              <w:t>会員数</w:t>
            </w:r>
          </w:p>
        </w:tc>
        <w:tc>
          <w:tcPr>
            <w:tcW w:w="7223" w:type="dxa"/>
            <w:vAlign w:val="center"/>
          </w:tcPr>
          <w:p w14:paraId="0AC0B299" w14:textId="77777777" w:rsidR="005E63B8" w:rsidRPr="00ED3E43" w:rsidRDefault="005E63B8" w:rsidP="00E064A4">
            <w:pPr>
              <w:jc w:val="center"/>
              <w:rPr>
                <w:szCs w:val="22"/>
              </w:rPr>
            </w:pPr>
          </w:p>
        </w:tc>
      </w:tr>
      <w:tr w:rsidR="00E3407E" w:rsidRPr="00ED3E43" w14:paraId="287C8C89" w14:textId="77777777" w:rsidTr="00927979">
        <w:trPr>
          <w:trHeight w:val="1631"/>
        </w:trPr>
        <w:tc>
          <w:tcPr>
            <w:tcW w:w="2410" w:type="dxa"/>
            <w:vAlign w:val="center"/>
          </w:tcPr>
          <w:p w14:paraId="6AC847D0" w14:textId="77777777" w:rsidR="00E3407E" w:rsidRDefault="008B64D7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事業の背景</w:t>
            </w:r>
          </w:p>
          <w:p w14:paraId="10A715BF" w14:textId="41193710" w:rsidR="00781058" w:rsidRPr="00ED3E43" w:rsidRDefault="00781058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(活動に至った理由)</w:t>
            </w:r>
          </w:p>
        </w:tc>
        <w:tc>
          <w:tcPr>
            <w:tcW w:w="7223" w:type="dxa"/>
          </w:tcPr>
          <w:p w14:paraId="7C9CDAA3" w14:textId="3525A3ED" w:rsidR="00E3407E" w:rsidRPr="00ED3E43" w:rsidRDefault="00E3407E" w:rsidP="000157C6">
            <w:pPr>
              <w:ind w:left="380" w:hangingChars="200" w:hanging="380"/>
              <w:rPr>
                <w:sz w:val="18"/>
                <w:szCs w:val="18"/>
              </w:rPr>
            </w:pPr>
          </w:p>
        </w:tc>
      </w:tr>
      <w:tr w:rsidR="00E3407E" w:rsidRPr="00ED3E43" w14:paraId="1184AD97" w14:textId="77777777" w:rsidTr="00927979">
        <w:trPr>
          <w:trHeight w:val="1697"/>
        </w:trPr>
        <w:tc>
          <w:tcPr>
            <w:tcW w:w="2410" w:type="dxa"/>
            <w:vAlign w:val="center"/>
          </w:tcPr>
          <w:p w14:paraId="135C3219" w14:textId="782E5DB7" w:rsidR="00E3407E" w:rsidRPr="00781058" w:rsidRDefault="00A157FE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事業の目的</w:t>
            </w:r>
          </w:p>
          <w:p w14:paraId="257F1A03" w14:textId="5810B0D1" w:rsidR="00781058" w:rsidRPr="00ED3E43" w:rsidRDefault="00781058" w:rsidP="00AA7EED">
            <w:pPr>
              <w:jc w:val="center"/>
              <w:rPr>
                <w:szCs w:val="22"/>
              </w:rPr>
            </w:pPr>
          </w:p>
        </w:tc>
        <w:tc>
          <w:tcPr>
            <w:tcW w:w="7223" w:type="dxa"/>
          </w:tcPr>
          <w:p w14:paraId="1815A5C1" w14:textId="25CE1F22" w:rsidR="00E3407E" w:rsidRPr="00ED3E43" w:rsidRDefault="00E3407E" w:rsidP="00AA7EED">
            <w:pPr>
              <w:rPr>
                <w:szCs w:val="22"/>
              </w:rPr>
            </w:pPr>
          </w:p>
        </w:tc>
      </w:tr>
      <w:tr w:rsidR="00E3407E" w:rsidRPr="00ED3E43" w14:paraId="26116549" w14:textId="77777777" w:rsidTr="00927979">
        <w:trPr>
          <w:trHeight w:val="1304"/>
        </w:trPr>
        <w:tc>
          <w:tcPr>
            <w:tcW w:w="2410" w:type="dxa"/>
            <w:vMerge w:val="restart"/>
            <w:vAlign w:val="center"/>
          </w:tcPr>
          <w:p w14:paraId="60347BD3" w14:textId="680F0487" w:rsidR="00E3407E" w:rsidRPr="00ED3E43" w:rsidRDefault="00A157FE" w:rsidP="00AA7EED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事業の内容</w:t>
            </w:r>
          </w:p>
        </w:tc>
        <w:tc>
          <w:tcPr>
            <w:tcW w:w="7223" w:type="dxa"/>
          </w:tcPr>
          <w:p w14:paraId="587F489C" w14:textId="69B9BEEE" w:rsidR="00E3407E" w:rsidRPr="00ED3E43" w:rsidRDefault="00A157FE" w:rsidP="00AA7EE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対象者</w:t>
            </w:r>
          </w:p>
        </w:tc>
      </w:tr>
      <w:tr w:rsidR="00E3407E" w:rsidRPr="00ED3E43" w14:paraId="7B8C4504" w14:textId="77777777" w:rsidTr="00927979">
        <w:trPr>
          <w:trHeight w:val="1304"/>
        </w:trPr>
        <w:tc>
          <w:tcPr>
            <w:tcW w:w="2410" w:type="dxa"/>
            <w:vMerge/>
            <w:vAlign w:val="center"/>
          </w:tcPr>
          <w:p w14:paraId="2A04307B" w14:textId="77777777" w:rsidR="00E3407E" w:rsidRPr="00ED3E43" w:rsidRDefault="00E3407E" w:rsidP="00AA7EE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23" w:type="dxa"/>
          </w:tcPr>
          <w:p w14:paraId="7DC4A21E" w14:textId="7B6D4B1D" w:rsidR="00E3407E" w:rsidRPr="00ED3E43" w:rsidRDefault="002636B5" w:rsidP="004E6F0D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実施体制</w:t>
            </w:r>
          </w:p>
        </w:tc>
      </w:tr>
      <w:tr w:rsidR="00E3407E" w:rsidRPr="00ED3E43" w14:paraId="085A9C88" w14:textId="77777777" w:rsidTr="00927979">
        <w:trPr>
          <w:trHeight w:val="2891"/>
        </w:trPr>
        <w:tc>
          <w:tcPr>
            <w:tcW w:w="2410" w:type="dxa"/>
            <w:vMerge/>
            <w:vAlign w:val="center"/>
          </w:tcPr>
          <w:p w14:paraId="4F40AEDA" w14:textId="77777777" w:rsidR="00E3407E" w:rsidRPr="00ED3E43" w:rsidRDefault="00E3407E" w:rsidP="00AA7EE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223" w:type="dxa"/>
          </w:tcPr>
          <w:p w14:paraId="7F80B988" w14:textId="6051CAB0" w:rsidR="00E3407E" w:rsidRPr="00ED3E43" w:rsidRDefault="009C3769" w:rsidP="00AA7EE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事業概要</w:t>
            </w:r>
          </w:p>
        </w:tc>
      </w:tr>
    </w:tbl>
    <w:p w14:paraId="0AC64F0F" w14:textId="76F2003D" w:rsidR="00526B49" w:rsidRPr="00ED3E43" w:rsidRDefault="000157C6" w:rsidP="000157C6">
      <w:pPr>
        <w:widowControl/>
        <w:jc w:val="left"/>
        <w:rPr>
          <w:szCs w:val="22"/>
        </w:rPr>
      </w:pPr>
      <w:r w:rsidRPr="00ED3E43">
        <w:rPr>
          <w:szCs w:val="22"/>
        </w:rPr>
        <w:br w:type="page"/>
      </w:r>
    </w:p>
    <w:p w14:paraId="49BB0463" w14:textId="77777777" w:rsidR="004E6F0D" w:rsidRPr="00ED3E43" w:rsidRDefault="004E6F0D" w:rsidP="00BD098A">
      <w:pPr>
        <w:pStyle w:val="a6"/>
        <w:ind w:right="-22"/>
        <w:jc w:val="both"/>
        <w:rPr>
          <w:szCs w:val="22"/>
        </w:rPr>
      </w:pPr>
    </w:p>
    <w:p w14:paraId="369FF966" w14:textId="684B87A3" w:rsidR="004E6F0D" w:rsidRPr="00ED3E43" w:rsidRDefault="004E6F0D" w:rsidP="004E6F0D">
      <w:pPr>
        <w:pStyle w:val="a6"/>
        <w:ind w:right="-22"/>
        <w:jc w:val="center"/>
        <w:rPr>
          <w:sz w:val="24"/>
          <w:szCs w:val="22"/>
        </w:rPr>
      </w:pPr>
      <w:r w:rsidRPr="00ED3E43">
        <w:rPr>
          <w:rFonts w:hint="eastAsia"/>
          <w:sz w:val="24"/>
          <w:szCs w:val="22"/>
        </w:rPr>
        <w:t xml:space="preserve">　　　　年度　</w:t>
      </w:r>
      <w:r w:rsidR="00C85C2B" w:rsidRPr="00C85C2B">
        <w:rPr>
          <w:rFonts w:hint="eastAsia"/>
          <w:sz w:val="24"/>
          <w:szCs w:val="22"/>
        </w:rPr>
        <w:t>益城町子どもの貧困対策推進</w:t>
      </w:r>
      <w:r w:rsidRPr="00ED3E43">
        <w:rPr>
          <w:rFonts w:hint="eastAsia"/>
          <w:sz w:val="24"/>
          <w:szCs w:val="22"/>
        </w:rPr>
        <w:t>事業年間計画</w:t>
      </w:r>
    </w:p>
    <w:p w14:paraId="26A42C93" w14:textId="3AB507A3" w:rsidR="004E6F0D" w:rsidRPr="00ED3E43" w:rsidRDefault="004E6F0D" w:rsidP="004E6F0D">
      <w:pPr>
        <w:pStyle w:val="a6"/>
        <w:ind w:right="-22"/>
        <w:jc w:val="left"/>
        <w:rPr>
          <w:szCs w:val="22"/>
        </w:rPr>
      </w:pPr>
    </w:p>
    <w:p w14:paraId="4DF2CB76" w14:textId="27B029FB" w:rsidR="004E6F0D" w:rsidRPr="00ED3E43" w:rsidRDefault="004E6F0D" w:rsidP="004E6F0D">
      <w:pPr>
        <w:pStyle w:val="a6"/>
        <w:ind w:right="-22"/>
        <w:jc w:val="left"/>
        <w:rPr>
          <w:szCs w:val="22"/>
        </w:rPr>
      </w:pPr>
      <w:r w:rsidRPr="00ED3E43">
        <w:rPr>
          <w:rFonts w:hint="eastAsia"/>
          <w:szCs w:val="22"/>
        </w:rPr>
        <w:t>事業の名称（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E43" w:rsidRPr="00ED3E43" w14:paraId="41CDC45B" w14:textId="77777777" w:rsidTr="004E6F0D">
        <w:trPr>
          <w:trHeight w:val="745"/>
        </w:trPr>
        <w:tc>
          <w:tcPr>
            <w:tcW w:w="1555" w:type="dxa"/>
            <w:vAlign w:val="center"/>
          </w:tcPr>
          <w:p w14:paraId="5F0A34B0" w14:textId="28F19F72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月</w:t>
            </w:r>
          </w:p>
        </w:tc>
        <w:tc>
          <w:tcPr>
            <w:tcW w:w="8073" w:type="dxa"/>
            <w:vAlign w:val="center"/>
          </w:tcPr>
          <w:p w14:paraId="2594354E" w14:textId="56232C51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活　動　内　容</w:t>
            </w:r>
          </w:p>
        </w:tc>
      </w:tr>
      <w:tr w:rsidR="00ED3E43" w:rsidRPr="00ED3E43" w14:paraId="4BE3D907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0DF2BACB" w14:textId="465292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４月</w:t>
            </w:r>
          </w:p>
        </w:tc>
        <w:tc>
          <w:tcPr>
            <w:tcW w:w="8073" w:type="dxa"/>
            <w:vAlign w:val="center"/>
          </w:tcPr>
          <w:p w14:paraId="33F4A828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780121A8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7F09BADB" w14:textId="68C9C8A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５月</w:t>
            </w:r>
          </w:p>
        </w:tc>
        <w:tc>
          <w:tcPr>
            <w:tcW w:w="8073" w:type="dxa"/>
            <w:vAlign w:val="center"/>
          </w:tcPr>
          <w:p w14:paraId="3352512E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661CA254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5E7522F7" w14:textId="20239E50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６月</w:t>
            </w:r>
          </w:p>
        </w:tc>
        <w:tc>
          <w:tcPr>
            <w:tcW w:w="8073" w:type="dxa"/>
            <w:vAlign w:val="center"/>
          </w:tcPr>
          <w:p w14:paraId="4ECB3E2A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6A22735D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738C5EE2" w14:textId="117D2F45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７月</w:t>
            </w:r>
          </w:p>
        </w:tc>
        <w:tc>
          <w:tcPr>
            <w:tcW w:w="8073" w:type="dxa"/>
            <w:vAlign w:val="center"/>
          </w:tcPr>
          <w:p w14:paraId="6B20F34B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6D6BA581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46B09F03" w14:textId="0A8B1321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８月</w:t>
            </w:r>
          </w:p>
        </w:tc>
        <w:tc>
          <w:tcPr>
            <w:tcW w:w="8073" w:type="dxa"/>
            <w:vAlign w:val="center"/>
          </w:tcPr>
          <w:p w14:paraId="00D102F8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34343340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55B935A8" w14:textId="6D3D49D6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９月</w:t>
            </w:r>
          </w:p>
        </w:tc>
        <w:tc>
          <w:tcPr>
            <w:tcW w:w="8073" w:type="dxa"/>
            <w:vAlign w:val="center"/>
          </w:tcPr>
          <w:p w14:paraId="3D4C53B6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472AA10F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519EF8B0" w14:textId="1AE24CA9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１０月</w:t>
            </w:r>
          </w:p>
        </w:tc>
        <w:tc>
          <w:tcPr>
            <w:tcW w:w="8073" w:type="dxa"/>
            <w:vAlign w:val="center"/>
          </w:tcPr>
          <w:p w14:paraId="5AB75AFE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658C9D8C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49718DAC" w14:textId="386F652F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１１月</w:t>
            </w:r>
          </w:p>
        </w:tc>
        <w:tc>
          <w:tcPr>
            <w:tcW w:w="8073" w:type="dxa"/>
            <w:vAlign w:val="center"/>
          </w:tcPr>
          <w:p w14:paraId="2454D56E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303E6146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5E84F3BA" w14:textId="7D33F5AC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>１２月</w:t>
            </w:r>
          </w:p>
        </w:tc>
        <w:tc>
          <w:tcPr>
            <w:tcW w:w="8073" w:type="dxa"/>
            <w:vAlign w:val="center"/>
          </w:tcPr>
          <w:p w14:paraId="2D8707AE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39477E37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642683B5" w14:textId="63467F31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１月</w:t>
            </w:r>
          </w:p>
        </w:tc>
        <w:tc>
          <w:tcPr>
            <w:tcW w:w="8073" w:type="dxa"/>
            <w:vAlign w:val="center"/>
          </w:tcPr>
          <w:p w14:paraId="3497A952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ED3E43" w:rsidRPr="00ED3E43" w14:paraId="35942290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06C1CC24" w14:textId="228A5CBC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２月</w:t>
            </w:r>
          </w:p>
        </w:tc>
        <w:tc>
          <w:tcPr>
            <w:tcW w:w="8073" w:type="dxa"/>
            <w:vAlign w:val="center"/>
          </w:tcPr>
          <w:p w14:paraId="53C1317B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4E6F0D" w:rsidRPr="00ED3E43" w14:paraId="5632DA7F" w14:textId="77777777" w:rsidTr="000157C6">
        <w:trPr>
          <w:trHeight w:val="1081"/>
        </w:trPr>
        <w:tc>
          <w:tcPr>
            <w:tcW w:w="1555" w:type="dxa"/>
            <w:vAlign w:val="center"/>
          </w:tcPr>
          <w:p w14:paraId="0EFEB0DA" w14:textId="31145B49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  <w:r w:rsidRPr="00ED3E43">
              <w:rPr>
                <w:rFonts w:hint="eastAsia"/>
                <w:szCs w:val="22"/>
              </w:rPr>
              <w:t xml:space="preserve">　３月</w:t>
            </w:r>
          </w:p>
        </w:tc>
        <w:tc>
          <w:tcPr>
            <w:tcW w:w="8073" w:type="dxa"/>
            <w:vAlign w:val="center"/>
          </w:tcPr>
          <w:p w14:paraId="5BD35A0F" w14:textId="77777777" w:rsidR="004E6F0D" w:rsidRPr="00ED3E43" w:rsidRDefault="004E6F0D" w:rsidP="004E6F0D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</w:tbl>
    <w:p w14:paraId="2C474E76" w14:textId="77777777" w:rsidR="004E6F0D" w:rsidRPr="00ED3E43" w:rsidRDefault="004E6F0D" w:rsidP="004E6F0D">
      <w:pPr>
        <w:pStyle w:val="a6"/>
        <w:ind w:right="-22"/>
        <w:jc w:val="left"/>
        <w:rPr>
          <w:szCs w:val="22"/>
        </w:rPr>
      </w:pPr>
    </w:p>
    <w:sectPr w:rsidR="004E6F0D" w:rsidRPr="00ED3E43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9054" w14:textId="77777777" w:rsidR="00E44332" w:rsidRDefault="00E44332" w:rsidP="00F93934">
      <w:r>
        <w:separator/>
      </w:r>
    </w:p>
  </w:endnote>
  <w:endnote w:type="continuationSeparator" w:id="0">
    <w:p w14:paraId="540C8CF9" w14:textId="77777777" w:rsidR="00E44332" w:rsidRDefault="00E44332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327F" w14:textId="77777777" w:rsidR="00E44332" w:rsidRDefault="00E44332" w:rsidP="00F93934">
      <w:r>
        <w:separator/>
      </w:r>
    </w:p>
  </w:footnote>
  <w:footnote w:type="continuationSeparator" w:id="0">
    <w:p w14:paraId="574F6AAB" w14:textId="77777777" w:rsidR="00E44332" w:rsidRDefault="00E44332" w:rsidP="00F9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57C6"/>
    <w:rsid w:val="00016B3C"/>
    <w:rsid w:val="000526C8"/>
    <w:rsid w:val="00065140"/>
    <w:rsid w:val="0007247D"/>
    <w:rsid w:val="000C0B64"/>
    <w:rsid w:val="000C218C"/>
    <w:rsid w:val="000C56E2"/>
    <w:rsid w:val="000D1073"/>
    <w:rsid w:val="000F1C6F"/>
    <w:rsid w:val="00101A62"/>
    <w:rsid w:val="0010275F"/>
    <w:rsid w:val="00116B32"/>
    <w:rsid w:val="00127F59"/>
    <w:rsid w:val="00157ACF"/>
    <w:rsid w:val="0016273A"/>
    <w:rsid w:val="001632DD"/>
    <w:rsid w:val="001732F9"/>
    <w:rsid w:val="00173A03"/>
    <w:rsid w:val="00185E7D"/>
    <w:rsid w:val="001A5695"/>
    <w:rsid w:val="001A5EF6"/>
    <w:rsid w:val="001C3C12"/>
    <w:rsid w:val="00205213"/>
    <w:rsid w:val="00222E85"/>
    <w:rsid w:val="002303A5"/>
    <w:rsid w:val="002544A1"/>
    <w:rsid w:val="002636B5"/>
    <w:rsid w:val="00265CFA"/>
    <w:rsid w:val="0027770E"/>
    <w:rsid w:val="002D300B"/>
    <w:rsid w:val="00340EE2"/>
    <w:rsid w:val="0035135F"/>
    <w:rsid w:val="00353931"/>
    <w:rsid w:val="00360F21"/>
    <w:rsid w:val="003B6CB6"/>
    <w:rsid w:val="003C0943"/>
    <w:rsid w:val="003D7664"/>
    <w:rsid w:val="00411FBB"/>
    <w:rsid w:val="00460E87"/>
    <w:rsid w:val="004621C6"/>
    <w:rsid w:val="00466A5D"/>
    <w:rsid w:val="004708C2"/>
    <w:rsid w:val="00470BC2"/>
    <w:rsid w:val="0048425E"/>
    <w:rsid w:val="0049656F"/>
    <w:rsid w:val="004A176D"/>
    <w:rsid w:val="004B4CFC"/>
    <w:rsid w:val="004C5418"/>
    <w:rsid w:val="004C54ED"/>
    <w:rsid w:val="004E3032"/>
    <w:rsid w:val="004E6F0D"/>
    <w:rsid w:val="004E7A0A"/>
    <w:rsid w:val="004E7BDE"/>
    <w:rsid w:val="004F44E8"/>
    <w:rsid w:val="00526B49"/>
    <w:rsid w:val="00526D1B"/>
    <w:rsid w:val="00535947"/>
    <w:rsid w:val="00577B5D"/>
    <w:rsid w:val="00591ED7"/>
    <w:rsid w:val="005C0414"/>
    <w:rsid w:val="005D4505"/>
    <w:rsid w:val="005D6C5D"/>
    <w:rsid w:val="005E358C"/>
    <w:rsid w:val="005E63B8"/>
    <w:rsid w:val="00603D35"/>
    <w:rsid w:val="00634D70"/>
    <w:rsid w:val="00637DD2"/>
    <w:rsid w:val="00650A3A"/>
    <w:rsid w:val="00654FA8"/>
    <w:rsid w:val="00694DD5"/>
    <w:rsid w:val="006A68D8"/>
    <w:rsid w:val="006D6169"/>
    <w:rsid w:val="006D6180"/>
    <w:rsid w:val="00730EF2"/>
    <w:rsid w:val="00735DD8"/>
    <w:rsid w:val="00762C55"/>
    <w:rsid w:val="00767FCF"/>
    <w:rsid w:val="007718F1"/>
    <w:rsid w:val="00781058"/>
    <w:rsid w:val="007B3029"/>
    <w:rsid w:val="007B3531"/>
    <w:rsid w:val="007C18B4"/>
    <w:rsid w:val="007D6D5B"/>
    <w:rsid w:val="0080668C"/>
    <w:rsid w:val="0082421A"/>
    <w:rsid w:val="00826C6C"/>
    <w:rsid w:val="0083612B"/>
    <w:rsid w:val="00860C63"/>
    <w:rsid w:val="008658F6"/>
    <w:rsid w:val="00895F9B"/>
    <w:rsid w:val="008B64D7"/>
    <w:rsid w:val="008D4425"/>
    <w:rsid w:val="008E0CF0"/>
    <w:rsid w:val="008F0A20"/>
    <w:rsid w:val="008F11E5"/>
    <w:rsid w:val="008F3F45"/>
    <w:rsid w:val="008F5625"/>
    <w:rsid w:val="008F656B"/>
    <w:rsid w:val="009042EE"/>
    <w:rsid w:val="00927979"/>
    <w:rsid w:val="00983B3E"/>
    <w:rsid w:val="009B44A9"/>
    <w:rsid w:val="009C1E20"/>
    <w:rsid w:val="009C3769"/>
    <w:rsid w:val="00A157FE"/>
    <w:rsid w:val="00A2573E"/>
    <w:rsid w:val="00A63A67"/>
    <w:rsid w:val="00A90273"/>
    <w:rsid w:val="00AA35E0"/>
    <w:rsid w:val="00AA7EED"/>
    <w:rsid w:val="00AB0B09"/>
    <w:rsid w:val="00AE09FD"/>
    <w:rsid w:val="00AF4683"/>
    <w:rsid w:val="00AF6E4B"/>
    <w:rsid w:val="00B107EE"/>
    <w:rsid w:val="00B6167F"/>
    <w:rsid w:val="00B66961"/>
    <w:rsid w:val="00B71B0B"/>
    <w:rsid w:val="00B91001"/>
    <w:rsid w:val="00B97499"/>
    <w:rsid w:val="00BC3A26"/>
    <w:rsid w:val="00BD098A"/>
    <w:rsid w:val="00BE0CD3"/>
    <w:rsid w:val="00BF1AA4"/>
    <w:rsid w:val="00C14A8C"/>
    <w:rsid w:val="00C158AA"/>
    <w:rsid w:val="00C40C03"/>
    <w:rsid w:val="00C41027"/>
    <w:rsid w:val="00C470AF"/>
    <w:rsid w:val="00C64205"/>
    <w:rsid w:val="00C728EF"/>
    <w:rsid w:val="00C85C2B"/>
    <w:rsid w:val="00CD2A25"/>
    <w:rsid w:val="00D02C06"/>
    <w:rsid w:val="00D1143C"/>
    <w:rsid w:val="00D16D3C"/>
    <w:rsid w:val="00D65B4B"/>
    <w:rsid w:val="00D93C41"/>
    <w:rsid w:val="00D93DC9"/>
    <w:rsid w:val="00DA2A10"/>
    <w:rsid w:val="00DB477B"/>
    <w:rsid w:val="00DE10BB"/>
    <w:rsid w:val="00DE7C63"/>
    <w:rsid w:val="00E064A4"/>
    <w:rsid w:val="00E3407E"/>
    <w:rsid w:val="00E43229"/>
    <w:rsid w:val="00E4359B"/>
    <w:rsid w:val="00E44332"/>
    <w:rsid w:val="00E46469"/>
    <w:rsid w:val="00E46B61"/>
    <w:rsid w:val="00E76C50"/>
    <w:rsid w:val="00E77BCA"/>
    <w:rsid w:val="00ED3E43"/>
    <w:rsid w:val="00ED57F5"/>
    <w:rsid w:val="00EF1BA1"/>
    <w:rsid w:val="00F048C7"/>
    <w:rsid w:val="00F11665"/>
    <w:rsid w:val="00F317F0"/>
    <w:rsid w:val="00F32198"/>
    <w:rsid w:val="00F57F50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02890"/>
  <w14:defaultImageDpi w14:val="0"/>
  <w15:docId w15:val="{60AF0FF4-FFE7-4675-A1FE-5A01F19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BDF8-0290-4649-8C61-59EF6D2A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佐方 幸一</cp:lastModifiedBy>
  <cp:revision>4</cp:revision>
  <cp:lastPrinted>2020-10-28T07:47:00Z</cp:lastPrinted>
  <dcterms:created xsi:type="dcterms:W3CDTF">2021-08-23T04:32:00Z</dcterms:created>
  <dcterms:modified xsi:type="dcterms:W3CDTF">2021-08-31T02:59:00Z</dcterms:modified>
</cp:coreProperties>
</file>