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1333" w14:textId="2ED9D767" w:rsidR="005E0B2E" w:rsidRDefault="001A6FFA" w:rsidP="005E0B2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益こ第</w:t>
      </w:r>
      <w:r w:rsidR="0041324B">
        <w:rPr>
          <w:rFonts w:hint="eastAsia"/>
          <w:sz w:val="23"/>
          <w:szCs w:val="23"/>
        </w:rPr>
        <w:t>６７３</w:t>
      </w:r>
      <w:bookmarkStart w:id="0" w:name="_GoBack"/>
      <w:bookmarkEnd w:id="0"/>
      <w:r>
        <w:rPr>
          <w:rFonts w:hint="eastAsia"/>
          <w:sz w:val="23"/>
          <w:szCs w:val="23"/>
        </w:rPr>
        <w:t>号</w:t>
      </w:r>
      <w:r w:rsidR="005E0B2E">
        <w:rPr>
          <w:rFonts w:hint="eastAsia"/>
          <w:sz w:val="23"/>
          <w:szCs w:val="23"/>
        </w:rPr>
        <w:t xml:space="preserve">　</w:t>
      </w:r>
    </w:p>
    <w:p w14:paraId="65F966CA" w14:textId="55C157DC" w:rsidR="005E0B2E" w:rsidRDefault="005E0B2E" w:rsidP="005E0B2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B80C63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年（２０２</w:t>
      </w:r>
      <w:r w:rsidR="004138FC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年）</w:t>
      </w:r>
      <w:r w:rsidR="004138FC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月</w:t>
      </w:r>
      <w:r w:rsidR="002F13E0">
        <w:rPr>
          <w:rFonts w:hint="eastAsia"/>
          <w:sz w:val="23"/>
          <w:szCs w:val="23"/>
        </w:rPr>
        <w:t>２５</w:t>
      </w:r>
      <w:r>
        <w:rPr>
          <w:rFonts w:hint="eastAsia"/>
          <w:sz w:val="23"/>
          <w:szCs w:val="23"/>
        </w:rPr>
        <w:t xml:space="preserve">日　</w:t>
      </w:r>
    </w:p>
    <w:p w14:paraId="583D2590" w14:textId="77777777" w:rsidR="00D32DBB" w:rsidRPr="004138FC" w:rsidRDefault="00D32DBB" w:rsidP="00D32DBB">
      <w:pPr>
        <w:pStyle w:val="Default"/>
        <w:jc w:val="right"/>
        <w:rPr>
          <w:sz w:val="23"/>
          <w:szCs w:val="23"/>
        </w:rPr>
      </w:pPr>
    </w:p>
    <w:p w14:paraId="2BE9365D" w14:textId="73027432" w:rsidR="005E0B2E" w:rsidRDefault="000162A5" w:rsidP="005E0B2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各関係機関　様</w:t>
      </w:r>
    </w:p>
    <w:p w14:paraId="3C1E0BB4" w14:textId="77777777" w:rsidR="005E0B2E" w:rsidRDefault="005E0B2E" w:rsidP="005E0B2E">
      <w:pPr>
        <w:pStyle w:val="Default"/>
        <w:ind w:firstLineChars="100" w:firstLine="230"/>
        <w:rPr>
          <w:sz w:val="23"/>
          <w:szCs w:val="23"/>
        </w:rPr>
      </w:pPr>
    </w:p>
    <w:p w14:paraId="5E619A49" w14:textId="5F57A47C" w:rsidR="005E0B2E" w:rsidRDefault="005E0B2E" w:rsidP="005D533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益城町役場　こども未来課長</w:t>
      </w:r>
      <w:r w:rsidR="005D5331">
        <w:rPr>
          <w:rFonts w:hint="eastAsia"/>
          <w:sz w:val="23"/>
          <w:szCs w:val="23"/>
        </w:rPr>
        <w:t xml:space="preserve">　</w:t>
      </w:r>
    </w:p>
    <w:p w14:paraId="585B7814" w14:textId="5128382D" w:rsidR="005E0B2E" w:rsidRDefault="005E0B2E" w:rsidP="005E0B2E">
      <w:pPr>
        <w:pStyle w:val="Default"/>
        <w:jc w:val="right"/>
        <w:rPr>
          <w:sz w:val="23"/>
          <w:szCs w:val="23"/>
        </w:rPr>
      </w:pPr>
    </w:p>
    <w:p w14:paraId="062FDC32" w14:textId="77777777" w:rsidR="000162A5" w:rsidRDefault="000162A5" w:rsidP="005E0B2E">
      <w:pPr>
        <w:pStyle w:val="Default"/>
        <w:rPr>
          <w:sz w:val="23"/>
          <w:szCs w:val="23"/>
        </w:rPr>
      </w:pPr>
    </w:p>
    <w:p w14:paraId="0F2ACC41" w14:textId="583082F0" w:rsidR="005E0B2E" w:rsidRDefault="001A6FFA" w:rsidP="000162A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4138FC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年度（２０２</w:t>
      </w:r>
      <w:r w:rsidR="004138FC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年度）</w:t>
      </w:r>
      <w:r w:rsidR="005E0B2E">
        <w:rPr>
          <w:rFonts w:hint="eastAsia"/>
          <w:sz w:val="23"/>
          <w:szCs w:val="23"/>
        </w:rPr>
        <w:t>益城町</w:t>
      </w:r>
      <w:r w:rsidR="000162A5">
        <w:rPr>
          <w:rFonts w:hint="eastAsia"/>
          <w:sz w:val="23"/>
          <w:szCs w:val="23"/>
        </w:rPr>
        <w:t>子ども</w:t>
      </w:r>
      <w:r w:rsidR="005E0B2E">
        <w:rPr>
          <w:rFonts w:hint="eastAsia"/>
          <w:sz w:val="23"/>
          <w:szCs w:val="23"/>
        </w:rPr>
        <w:t>の貧困対策推進事業補助金</w:t>
      </w:r>
      <w:r>
        <w:rPr>
          <w:rFonts w:hint="eastAsia"/>
          <w:sz w:val="23"/>
          <w:szCs w:val="23"/>
        </w:rPr>
        <w:t>の</w:t>
      </w:r>
      <w:r w:rsidR="005E0B2E">
        <w:rPr>
          <w:rFonts w:hint="eastAsia"/>
          <w:sz w:val="23"/>
          <w:szCs w:val="23"/>
        </w:rPr>
        <w:t>交付申請書の提出について</w:t>
      </w:r>
      <w:r>
        <w:rPr>
          <w:rFonts w:hint="eastAsia"/>
          <w:sz w:val="23"/>
          <w:szCs w:val="23"/>
        </w:rPr>
        <w:t>（通知</w:t>
      </w:r>
      <w:r w:rsidR="005E0B2E">
        <w:rPr>
          <w:rFonts w:hint="eastAsia"/>
          <w:sz w:val="23"/>
          <w:szCs w:val="23"/>
        </w:rPr>
        <w:t>）</w:t>
      </w:r>
    </w:p>
    <w:p w14:paraId="03D4BC91" w14:textId="77777777" w:rsidR="005E0B2E" w:rsidRPr="004138FC" w:rsidRDefault="005E0B2E" w:rsidP="005E0B2E">
      <w:pPr>
        <w:pStyle w:val="Default"/>
        <w:rPr>
          <w:sz w:val="23"/>
          <w:szCs w:val="23"/>
        </w:rPr>
      </w:pPr>
    </w:p>
    <w:p w14:paraId="77EA915B" w14:textId="1F5F3025" w:rsidR="005E0B2E" w:rsidRDefault="005E0B2E" w:rsidP="005E0B2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益城町</w:t>
      </w:r>
      <w:r w:rsidR="000162A5">
        <w:rPr>
          <w:rFonts w:hint="eastAsia"/>
          <w:sz w:val="23"/>
          <w:szCs w:val="23"/>
        </w:rPr>
        <w:t>子</w:t>
      </w:r>
      <w:r>
        <w:rPr>
          <w:rFonts w:hint="eastAsia"/>
          <w:sz w:val="23"/>
          <w:szCs w:val="23"/>
        </w:rPr>
        <w:t>どもの貧困対策推進事業補助金交付</w:t>
      </w:r>
      <w:r w:rsidR="00135ACA">
        <w:rPr>
          <w:rFonts w:hint="eastAsia"/>
          <w:sz w:val="23"/>
          <w:szCs w:val="23"/>
        </w:rPr>
        <w:t>要綱</w:t>
      </w:r>
      <w:r>
        <w:rPr>
          <w:rFonts w:hint="eastAsia"/>
          <w:sz w:val="23"/>
          <w:szCs w:val="23"/>
        </w:rPr>
        <w:t>第</w:t>
      </w:r>
      <w:r w:rsidR="000162A5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条規定により、標記補助金の交付を希望される場合は、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令和</w:t>
      </w:r>
      <w:r w:rsidR="004138FC">
        <w:rPr>
          <w:rFonts w:hint="eastAsia"/>
          <w:b/>
          <w:bCs/>
          <w:sz w:val="23"/>
          <w:szCs w:val="23"/>
          <w:u w:val="double"/>
        </w:rPr>
        <w:t>７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年</w:t>
      </w:r>
      <w:r w:rsidR="004138FC">
        <w:rPr>
          <w:rFonts w:hint="eastAsia"/>
          <w:b/>
          <w:bCs/>
          <w:sz w:val="23"/>
          <w:szCs w:val="23"/>
          <w:u w:val="double"/>
        </w:rPr>
        <w:t>９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月</w:t>
      </w:r>
      <w:r w:rsidR="004138FC">
        <w:rPr>
          <w:rFonts w:hint="eastAsia"/>
          <w:b/>
          <w:bCs/>
          <w:sz w:val="23"/>
          <w:szCs w:val="23"/>
          <w:u w:val="double"/>
        </w:rPr>
        <w:t>１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日</w:t>
      </w:r>
      <w:r w:rsidR="00927501">
        <w:rPr>
          <w:rFonts w:hint="eastAsia"/>
          <w:b/>
          <w:bCs/>
          <w:sz w:val="23"/>
          <w:szCs w:val="23"/>
          <w:u w:val="double"/>
        </w:rPr>
        <w:t>（月）</w:t>
      </w:r>
      <w:r w:rsidR="005D5331" w:rsidRPr="005D5331">
        <w:rPr>
          <w:rFonts w:hint="eastAsia"/>
          <w:b/>
          <w:bCs/>
          <w:sz w:val="23"/>
          <w:szCs w:val="23"/>
          <w:u w:val="double"/>
        </w:rPr>
        <w:t>まで</w:t>
      </w:r>
      <w:r w:rsidR="005D5331">
        <w:rPr>
          <w:rFonts w:hint="eastAsia"/>
          <w:sz w:val="23"/>
          <w:szCs w:val="23"/>
        </w:rPr>
        <w:t>に交付申請書の提出を</w:t>
      </w:r>
      <w:r>
        <w:rPr>
          <w:rFonts w:hint="eastAsia"/>
          <w:sz w:val="23"/>
          <w:szCs w:val="23"/>
        </w:rPr>
        <w:t>お願い</w:t>
      </w:r>
      <w:r w:rsidR="000162A5">
        <w:rPr>
          <w:rFonts w:hint="eastAsia"/>
          <w:sz w:val="23"/>
          <w:szCs w:val="23"/>
        </w:rPr>
        <w:t>いた</w:t>
      </w:r>
      <w:r>
        <w:rPr>
          <w:rFonts w:hint="eastAsia"/>
          <w:sz w:val="23"/>
          <w:szCs w:val="23"/>
        </w:rPr>
        <w:t>します。</w:t>
      </w:r>
    </w:p>
    <w:p w14:paraId="4450F28B" w14:textId="77777777" w:rsidR="00B90169" w:rsidRPr="00927501" w:rsidRDefault="00B90169" w:rsidP="005E0B2E">
      <w:pPr>
        <w:pStyle w:val="Default"/>
        <w:ind w:firstLineChars="100" w:firstLine="230"/>
        <w:rPr>
          <w:sz w:val="23"/>
          <w:szCs w:val="23"/>
        </w:rPr>
      </w:pPr>
    </w:p>
    <w:p w14:paraId="7CD755A7" w14:textId="7CE80E0C" w:rsidR="005E0B2E" w:rsidRPr="00B90169" w:rsidRDefault="005E0B2E" w:rsidP="00B90169">
      <w:pPr>
        <w:pStyle w:val="a3"/>
      </w:pPr>
      <w:r>
        <w:rPr>
          <w:rFonts w:hint="eastAsia"/>
        </w:rPr>
        <w:t>記</w:t>
      </w:r>
    </w:p>
    <w:p w14:paraId="695698F0" w14:textId="77777777" w:rsidR="00B90169" w:rsidRDefault="00B90169" w:rsidP="00B90169"/>
    <w:p w14:paraId="6BFDE2C6" w14:textId="77777777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１提出書類</w:t>
      </w:r>
    </w:p>
    <w:p w14:paraId="05F1B08E" w14:textId="2757FDB3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（１）交付申請書（別記第１号様式）</w:t>
      </w:r>
    </w:p>
    <w:p w14:paraId="240EFD59" w14:textId="6850FA1D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（２）事業</w:t>
      </w:r>
      <w:r w:rsidR="000162A5">
        <w:rPr>
          <w:rFonts w:hint="eastAsia"/>
          <w:sz w:val="23"/>
          <w:szCs w:val="23"/>
        </w:rPr>
        <w:t>活動</w:t>
      </w:r>
      <w:r>
        <w:rPr>
          <w:rFonts w:hint="eastAsia"/>
          <w:sz w:val="23"/>
          <w:szCs w:val="23"/>
        </w:rPr>
        <w:t>計画書（別記第２号様式）</w:t>
      </w:r>
    </w:p>
    <w:p w14:paraId="75F21B79" w14:textId="57C83664" w:rsidR="00B90169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（３）収支予算書（別記第３号様式）</w:t>
      </w:r>
    </w:p>
    <w:p w14:paraId="36DB7392" w14:textId="1602E887" w:rsidR="001A6FFA" w:rsidRPr="003141B1" w:rsidRDefault="001A6FFA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（４）</w:t>
      </w:r>
      <w:r w:rsidR="000162A5" w:rsidRPr="003141B1">
        <w:rPr>
          <w:rFonts w:hint="eastAsia"/>
          <w:sz w:val="23"/>
          <w:szCs w:val="23"/>
        </w:rPr>
        <w:t>団体の定款、規約、規則等</w:t>
      </w:r>
    </w:p>
    <w:p w14:paraId="089F473B" w14:textId="2C8DB00E" w:rsidR="000162A5" w:rsidRDefault="000162A5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（５）損害保険証書の写し</w:t>
      </w:r>
    </w:p>
    <w:p w14:paraId="52A7DDC1" w14:textId="481B1C10" w:rsidR="000162A5" w:rsidRDefault="000162A5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（６）その他町長が必要と認める書類</w:t>
      </w:r>
    </w:p>
    <w:p w14:paraId="0EBA93F0" w14:textId="77777777" w:rsidR="005E0B2E" w:rsidRDefault="005E0B2E" w:rsidP="005E0B2E">
      <w:pPr>
        <w:pStyle w:val="Default"/>
        <w:rPr>
          <w:sz w:val="23"/>
          <w:szCs w:val="23"/>
        </w:rPr>
      </w:pPr>
    </w:p>
    <w:p w14:paraId="36DDB3E3" w14:textId="3B17BC4B" w:rsidR="00FE3562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２提出期限</w:t>
      </w:r>
    </w:p>
    <w:p w14:paraId="189F6376" w14:textId="7D08AFB7" w:rsidR="005E0B2E" w:rsidRDefault="005E0B2E" w:rsidP="005E0B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令和</w:t>
      </w:r>
      <w:r w:rsidR="004138FC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年</w:t>
      </w:r>
      <w:r w:rsidR="004138FC">
        <w:rPr>
          <w:rFonts w:hint="eastAsia"/>
          <w:sz w:val="23"/>
          <w:szCs w:val="23"/>
        </w:rPr>
        <w:t>９</w:t>
      </w:r>
      <w:r w:rsidR="001A6FFA">
        <w:rPr>
          <w:rFonts w:hint="eastAsia"/>
          <w:sz w:val="23"/>
          <w:szCs w:val="23"/>
        </w:rPr>
        <w:t>月</w:t>
      </w:r>
      <w:r w:rsidR="004138FC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日</w:t>
      </w:r>
      <w:r w:rsidR="001A6FFA">
        <w:rPr>
          <w:rFonts w:hint="eastAsia"/>
          <w:sz w:val="23"/>
          <w:szCs w:val="23"/>
        </w:rPr>
        <w:t>（</w:t>
      </w:r>
      <w:r w:rsidR="00927501">
        <w:rPr>
          <w:rFonts w:hint="eastAsia"/>
          <w:sz w:val="23"/>
          <w:szCs w:val="23"/>
        </w:rPr>
        <w:t>月</w:t>
      </w:r>
      <w:r w:rsidR="001A6FFA">
        <w:rPr>
          <w:rFonts w:hint="eastAsia"/>
          <w:sz w:val="23"/>
          <w:szCs w:val="23"/>
        </w:rPr>
        <w:t>）</w:t>
      </w:r>
    </w:p>
    <w:p w14:paraId="1D275692" w14:textId="3330CACC" w:rsidR="00B90169" w:rsidRDefault="00B90169" w:rsidP="005E0B2E">
      <w:pPr>
        <w:pStyle w:val="Default"/>
        <w:rPr>
          <w:sz w:val="23"/>
          <w:szCs w:val="23"/>
        </w:rPr>
      </w:pPr>
    </w:p>
    <w:p w14:paraId="71E0B585" w14:textId="56DEC503" w:rsidR="00B90169" w:rsidRDefault="00B90169" w:rsidP="005E0B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３提出方法</w:t>
      </w:r>
    </w:p>
    <w:p w14:paraId="57A9501E" w14:textId="4CAE5A3A" w:rsidR="00B90169" w:rsidRPr="005E0B2E" w:rsidRDefault="00B90169" w:rsidP="005E0B2E">
      <w:pPr>
        <w:pStyle w:val="Defaul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1E34A" wp14:editId="62BA791A">
                <wp:simplePos x="0" y="0"/>
                <wp:positionH relativeFrom="margin">
                  <wp:posOffset>2958465</wp:posOffset>
                </wp:positionH>
                <wp:positionV relativeFrom="paragraph">
                  <wp:posOffset>463550</wp:posOffset>
                </wp:positionV>
                <wp:extent cx="25146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FA17" w14:textId="64DE29C6" w:rsidR="00B90169" w:rsidRPr="005D5331" w:rsidRDefault="009275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B90169" w:rsidRPr="005D5331">
                              <w:rPr>
                                <w:rFonts w:ascii="ＭＳ ゴシック" w:eastAsia="ＭＳ ゴシック" w:hAnsi="ＭＳ ゴシック"/>
                              </w:rPr>
                              <w:t>問い合わせ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・提出先】</w:t>
                            </w:r>
                          </w:p>
                          <w:p w14:paraId="1EE9D0B4" w14:textId="738DF070" w:rsidR="00B90169" w:rsidRPr="005D5331" w:rsidRDefault="00B90169" w:rsidP="0092750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 w:hint="eastAsia"/>
                              </w:rPr>
                              <w:t>益城町役場　こども未来課</w:t>
                            </w:r>
                          </w:p>
                          <w:p w14:paraId="23003CBE" w14:textId="222A2625" w:rsidR="00B90169" w:rsidRPr="005D5331" w:rsidRDefault="00B90169" w:rsidP="0092750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0162A5">
                              <w:rPr>
                                <w:rFonts w:ascii="ＭＳ ゴシック" w:eastAsia="ＭＳ ゴシック" w:hAnsi="ＭＳ ゴシック" w:hint="eastAsia"/>
                              </w:rPr>
                              <w:t>村田</w:t>
                            </w:r>
                            <w:r w:rsidR="004138FC">
                              <w:rPr>
                                <w:rFonts w:ascii="ＭＳ ゴシック" w:eastAsia="ＭＳ ゴシック" w:hAnsi="ＭＳ ゴシック" w:hint="eastAsia"/>
                              </w:rPr>
                              <w:t>・大瀬</w:t>
                            </w:r>
                          </w:p>
                          <w:p w14:paraId="4BE569DD" w14:textId="4D7062CF" w:rsidR="00B90169" w:rsidRPr="005D5331" w:rsidRDefault="00B90169" w:rsidP="0092750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5331">
                              <w:rPr>
                                <w:rFonts w:ascii="ＭＳ ゴシック" w:eastAsia="ＭＳ ゴシック" w:hAnsi="ＭＳ ゴシック"/>
                              </w:rPr>
                              <w:t>096-286-3117</w:t>
                            </w:r>
                          </w:p>
                          <w:p w14:paraId="69294C90" w14:textId="4825EC9B" w:rsidR="00B90169" w:rsidRPr="005D5331" w:rsidRDefault="0041324B" w:rsidP="0092750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hyperlink r:id="rId4" w:history="1">
                              <w:r w:rsidR="00927501" w:rsidRPr="00616BE5">
                                <w:rPr>
                                  <w:rStyle w:val="a7"/>
                                  <w:rFonts w:ascii="ＭＳ ゴシック" w:eastAsia="ＭＳ ゴシック" w:hAnsi="ＭＳ ゴシック"/>
                                </w:rPr>
                                <w:t>jidoufukushi@town.mashiki.lg.jp</w:t>
                              </w:r>
                            </w:hyperlink>
                          </w:p>
                          <w:p w14:paraId="52FF0613" w14:textId="77777777" w:rsidR="00B90169" w:rsidRPr="00B90169" w:rsidRDefault="00B90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E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2.95pt;margin-top:36.5pt;width:19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" fillcolor="white [3201]" strokeweight=".5pt">
                <v:textbox>
                  <w:txbxContent>
                    <w:p w14:paraId="274DFA17" w14:textId="64DE29C6" w:rsidR="00B90169" w:rsidRPr="005D5331" w:rsidRDefault="0092750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B90169" w:rsidRPr="005D5331">
                        <w:rPr>
                          <w:rFonts w:ascii="ＭＳ ゴシック" w:eastAsia="ＭＳ ゴシック" w:hAnsi="ＭＳ ゴシック"/>
                        </w:rPr>
                        <w:t>問い合わせ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・提出先】</w:t>
                      </w:r>
                    </w:p>
                    <w:p w14:paraId="1EE9D0B4" w14:textId="738DF070" w:rsidR="00B90169" w:rsidRPr="005D5331" w:rsidRDefault="00B90169" w:rsidP="0092750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 w:hint="eastAsia"/>
                        </w:rPr>
                        <w:t>益城町役場　こども未来課</w:t>
                      </w:r>
                    </w:p>
                    <w:p w14:paraId="23003CBE" w14:textId="222A2625" w:rsidR="00B90169" w:rsidRPr="005D5331" w:rsidRDefault="00B90169" w:rsidP="0092750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0162A5">
                        <w:rPr>
                          <w:rFonts w:ascii="ＭＳ ゴシック" w:eastAsia="ＭＳ ゴシック" w:hAnsi="ＭＳ ゴシック" w:hint="eastAsia"/>
                        </w:rPr>
                        <w:t>村田</w:t>
                      </w:r>
                      <w:r w:rsidR="004138FC">
                        <w:rPr>
                          <w:rFonts w:ascii="ＭＳ ゴシック" w:eastAsia="ＭＳ ゴシック" w:hAnsi="ＭＳ ゴシック" w:hint="eastAsia"/>
                        </w:rPr>
                        <w:t>・大瀬</w:t>
                      </w:r>
                    </w:p>
                    <w:p w14:paraId="4BE569DD" w14:textId="4D7062CF" w:rsidR="00B90169" w:rsidRPr="005D5331" w:rsidRDefault="00B90169" w:rsidP="0092750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5D5331">
                        <w:rPr>
                          <w:rFonts w:ascii="ＭＳ ゴシック" w:eastAsia="ＭＳ ゴシック" w:hAnsi="ＭＳ ゴシック"/>
                        </w:rPr>
                        <w:t>096-286-3117</w:t>
                      </w:r>
                    </w:p>
                    <w:p w14:paraId="69294C90" w14:textId="4825EC9B" w:rsidR="00B90169" w:rsidRPr="005D5331" w:rsidRDefault="00927501" w:rsidP="0092750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hyperlink r:id="rId5" w:history="1">
                        <w:r w:rsidRPr="00616BE5">
                          <w:rPr>
                            <w:rStyle w:val="a7"/>
                            <w:rFonts w:ascii="ＭＳ ゴシック" w:eastAsia="ＭＳ ゴシック" w:hAnsi="ＭＳ ゴシック"/>
                          </w:rPr>
                          <w:t>jidoufukushi@town.mashiki.lg.jp</w:t>
                        </w:r>
                      </w:hyperlink>
                    </w:p>
                    <w:p w14:paraId="52FF0613" w14:textId="77777777" w:rsidR="00B90169" w:rsidRPr="00B90169" w:rsidRDefault="00B9016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3"/>
          <w:szCs w:val="23"/>
        </w:rPr>
        <w:t xml:space="preserve">　紙媒体１部とデータにて</w:t>
      </w:r>
      <w:r w:rsidR="001A6FFA">
        <w:rPr>
          <w:rFonts w:hint="eastAsia"/>
          <w:sz w:val="23"/>
          <w:szCs w:val="23"/>
        </w:rPr>
        <w:t>担当者宛に</w:t>
      </w:r>
      <w:r>
        <w:rPr>
          <w:rFonts w:hint="eastAsia"/>
          <w:sz w:val="23"/>
          <w:szCs w:val="23"/>
        </w:rPr>
        <w:t>提出</w:t>
      </w:r>
    </w:p>
    <w:sectPr w:rsidR="00B90169" w:rsidRPr="005E0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2E"/>
    <w:rsid w:val="000162A5"/>
    <w:rsid w:val="00135ACA"/>
    <w:rsid w:val="001A6FFA"/>
    <w:rsid w:val="002F13E0"/>
    <w:rsid w:val="003141B1"/>
    <w:rsid w:val="0041324B"/>
    <w:rsid w:val="004138FC"/>
    <w:rsid w:val="005307EE"/>
    <w:rsid w:val="005D5331"/>
    <w:rsid w:val="005E0B2E"/>
    <w:rsid w:val="007353B2"/>
    <w:rsid w:val="00927501"/>
    <w:rsid w:val="00B80C63"/>
    <w:rsid w:val="00B90169"/>
    <w:rsid w:val="00D32DBB"/>
    <w:rsid w:val="00E60B9E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8B82E"/>
  <w15:chartTrackingRefBased/>
  <w15:docId w15:val="{2F48570F-88C3-4ED9-A3E5-127745DE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B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90169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B90169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B90169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B90169"/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styleId="a7">
    <w:name w:val="Hyperlink"/>
    <w:basedOn w:val="a0"/>
    <w:uiPriority w:val="99"/>
    <w:unhideWhenUsed/>
    <w:rsid w:val="00B901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doufukushi@town.mashiki.lg.jp" TargetMode="External"/><Relationship Id="rId4" Type="http://schemas.openxmlformats.org/officeDocument/2006/relationships/hyperlink" Target="mailto:jidoufukushi@town.mashi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境野　ひかり</dc:creator>
  <cp:keywords/>
  <dc:description/>
  <cp:lastModifiedBy>村田　千沙</cp:lastModifiedBy>
  <cp:revision>14</cp:revision>
  <cp:lastPrinted>2023-04-04T08:01:00Z</cp:lastPrinted>
  <dcterms:created xsi:type="dcterms:W3CDTF">2023-04-04T00:53:00Z</dcterms:created>
  <dcterms:modified xsi:type="dcterms:W3CDTF">2025-07-25T00:12:00Z</dcterms:modified>
</cp:coreProperties>
</file>