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A7C6" w14:textId="76BDD443" w:rsidR="00136A52" w:rsidRPr="00013130" w:rsidRDefault="00620984" w:rsidP="00136A52">
      <w:pPr>
        <w:rPr>
          <w:sz w:val="22"/>
          <w:szCs w:val="22"/>
        </w:rPr>
      </w:pPr>
      <w:r w:rsidRPr="00013130">
        <w:rPr>
          <w:rFonts w:hint="eastAsia"/>
          <w:sz w:val="22"/>
          <w:szCs w:val="22"/>
        </w:rPr>
        <w:t>別記</w:t>
      </w:r>
      <w:r w:rsidR="00136A52" w:rsidRPr="00013130">
        <w:rPr>
          <w:rFonts w:hint="eastAsia"/>
          <w:sz w:val="22"/>
          <w:szCs w:val="22"/>
        </w:rPr>
        <w:t>第</w:t>
      </w:r>
      <w:r w:rsidR="00117983" w:rsidRPr="00013130">
        <w:rPr>
          <w:rFonts w:hint="eastAsia"/>
          <w:sz w:val="22"/>
          <w:szCs w:val="22"/>
        </w:rPr>
        <w:t>３</w:t>
      </w:r>
      <w:r w:rsidR="00136A52" w:rsidRPr="00013130">
        <w:rPr>
          <w:rFonts w:hint="eastAsia"/>
          <w:sz w:val="22"/>
          <w:szCs w:val="22"/>
        </w:rPr>
        <w:t>号</w:t>
      </w:r>
      <w:r w:rsidRPr="00013130">
        <w:rPr>
          <w:rFonts w:hint="eastAsia"/>
          <w:sz w:val="22"/>
          <w:szCs w:val="22"/>
        </w:rPr>
        <w:t>様式</w:t>
      </w:r>
      <w:r w:rsidR="00136A52" w:rsidRPr="00013130">
        <w:rPr>
          <w:rFonts w:hint="eastAsia"/>
          <w:sz w:val="22"/>
          <w:szCs w:val="22"/>
        </w:rPr>
        <w:t>（第</w:t>
      </w:r>
      <w:r w:rsidR="00370169" w:rsidRPr="00013130">
        <w:rPr>
          <w:rFonts w:hint="eastAsia"/>
          <w:sz w:val="22"/>
          <w:szCs w:val="22"/>
        </w:rPr>
        <w:t>４</w:t>
      </w:r>
      <w:r w:rsidR="00136A52" w:rsidRPr="00013130">
        <w:rPr>
          <w:rFonts w:hint="eastAsia"/>
          <w:sz w:val="22"/>
          <w:szCs w:val="22"/>
        </w:rPr>
        <w:t>条関係）</w:t>
      </w:r>
    </w:p>
    <w:p w14:paraId="1BC57C61" w14:textId="024157A1" w:rsidR="002F5398" w:rsidRDefault="002F5398" w:rsidP="002F5398">
      <w:pPr>
        <w:rPr>
          <w:sz w:val="22"/>
          <w:szCs w:val="22"/>
        </w:rPr>
      </w:pPr>
    </w:p>
    <w:p w14:paraId="1FCB6C6B" w14:textId="3325217B" w:rsidR="002F5398" w:rsidRDefault="002F5398" w:rsidP="002F539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3282374A" w14:textId="488FCFEC" w:rsidR="002F5398" w:rsidRDefault="002F5398" w:rsidP="002F5398">
      <w:pPr>
        <w:jc w:val="right"/>
        <w:rPr>
          <w:sz w:val="22"/>
          <w:szCs w:val="22"/>
        </w:rPr>
      </w:pPr>
    </w:p>
    <w:p w14:paraId="502879DC" w14:textId="3C51D379" w:rsidR="002F5398" w:rsidRDefault="002F5398" w:rsidP="002F539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益城町長　様</w:t>
      </w:r>
    </w:p>
    <w:p w14:paraId="2A2AAFAF" w14:textId="42A2A78A" w:rsidR="002F5398" w:rsidRDefault="002F5398" w:rsidP="002F5398">
      <w:pPr>
        <w:rPr>
          <w:sz w:val="22"/>
          <w:szCs w:val="22"/>
        </w:rPr>
      </w:pPr>
    </w:p>
    <w:p w14:paraId="6D9BAC75" w14:textId="3D222C29" w:rsidR="002F5398" w:rsidRDefault="002F5398" w:rsidP="002F5398">
      <w:pPr>
        <w:ind w:left="2553" w:firstLine="851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申請者　</w:t>
      </w:r>
      <w:r w:rsidR="003F1ED6">
        <w:rPr>
          <w:rFonts w:hint="eastAsia"/>
          <w:sz w:val="22"/>
          <w:szCs w:val="22"/>
        </w:rPr>
        <w:t>所在地</w:t>
      </w:r>
    </w:p>
    <w:p w14:paraId="0833FEB7" w14:textId="06B6AF9E" w:rsidR="002F5398" w:rsidRPr="000F0AED" w:rsidRDefault="00520B62" w:rsidP="002F5398">
      <w:pPr>
        <w:ind w:left="3404" w:firstLineChars="400" w:firstLine="935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2F5398" w:rsidRPr="000F0AED">
        <w:rPr>
          <w:rFonts w:hint="eastAsia"/>
          <w:sz w:val="22"/>
          <w:szCs w:val="22"/>
        </w:rPr>
        <w:t>又は名称</w:t>
      </w:r>
      <w:r w:rsidR="002F5398">
        <w:rPr>
          <w:rFonts w:hint="eastAsia"/>
          <w:sz w:val="22"/>
          <w:szCs w:val="22"/>
        </w:rPr>
        <w:t xml:space="preserve">　　　　　　　　　　印</w:t>
      </w:r>
    </w:p>
    <w:p w14:paraId="7502203D" w14:textId="4432A89B" w:rsidR="002F5398" w:rsidRDefault="002F5398" w:rsidP="002F5398">
      <w:pPr>
        <w:ind w:left="3404" w:firstLineChars="400" w:firstLine="935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>代表者氏名</w:t>
      </w:r>
    </w:p>
    <w:p w14:paraId="08FC57D1" w14:textId="77777777" w:rsidR="00DF47B9" w:rsidRDefault="00DF47B9" w:rsidP="00DF47B9">
      <w:pPr>
        <w:rPr>
          <w:sz w:val="22"/>
          <w:szCs w:val="22"/>
        </w:rPr>
      </w:pPr>
    </w:p>
    <w:p w14:paraId="0918E4B3" w14:textId="77777777" w:rsidR="00DF47B9" w:rsidRPr="000F0AED" w:rsidRDefault="00DF47B9" w:rsidP="00DF47B9">
      <w:pPr>
        <w:rPr>
          <w:sz w:val="22"/>
          <w:szCs w:val="22"/>
        </w:rPr>
      </w:pPr>
    </w:p>
    <w:p w14:paraId="4052ED88" w14:textId="53C19995" w:rsidR="00FA5E02" w:rsidRPr="00DF47B9" w:rsidRDefault="00DF47B9" w:rsidP="00DF47B9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損害賠償責任負担誓約書</w:t>
      </w:r>
    </w:p>
    <w:p w14:paraId="0BACE424" w14:textId="77777777" w:rsidR="00117983" w:rsidRPr="000F0AED" w:rsidRDefault="00117983">
      <w:pPr>
        <w:rPr>
          <w:sz w:val="22"/>
          <w:szCs w:val="22"/>
        </w:rPr>
      </w:pPr>
    </w:p>
    <w:p w14:paraId="72AD8F3F" w14:textId="50667AAC" w:rsidR="000F0AED" w:rsidRPr="000F0AED" w:rsidRDefault="00FA5E02" w:rsidP="00117983">
      <w:pPr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　</w:t>
      </w:r>
      <w:r w:rsidR="00136A52" w:rsidRPr="000F0AED">
        <w:rPr>
          <w:rFonts w:hint="eastAsia"/>
          <w:sz w:val="22"/>
          <w:szCs w:val="22"/>
        </w:rPr>
        <w:t xml:space="preserve">　　　　年　　月　　</w:t>
      </w:r>
      <w:proofErr w:type="gramStart"/>
      <w:r w:rsidR="00136A52" w:rsidRPr="000F0AED">
        <w:rPr>
          <w:rFonts w:hint="eastAsia"/>
          <w:sz w:val="22"/>
          <w:szCs w:val="22"/>
        </w:rPr>
        <w:t>日</w:t>
      </w:r>
      <w:r w:rsidRPr="000F0AED">
        <w:rPr>
          <w:rFonts w:hint="eastAsia"/>
          <w:sz w:val="22"/>
          <w:szCs w:val="22"/>
        </w:rPr>
        <w:t>付け</w:t>
      </w:r>
      <w:proofErr w:type="gramEnd"/>
      <w:r w:rsidR="00117983">
        <w:rPr>
          <w:rFonts w:hint="eastAsia"/>
          <w:sz w:val="22"/>
          <w:szCs w:val="22"/>
        </w:rPr>
        <w:t>の</w:t>
      </w:r>
      <w:r w:rsidRPr="000F0AED">
        <w:rPr>
          <w:rFonts w:hint="eastAsia"/>
          <w:sz w:val="22"/>
          <w:szCs w:val="22"/>
        </w:rPr>
        <w:t>下水道施設工事</w:t>
      </w:r>
      <w:r w:rsidR="00620984" w:rsidRPr="00013130">
        <w:rPr>
          <w:rFonts w:hint="eastAsia"/>
          <w:sz w:val="22"/>
          <w:szCs w:val="22"/>
        </w:rPr>
        <w:t>施工</w:t>
      </w:r>
      <w:r w:rsidR="00117983">
        <w:rPr>
          <w:rFonts w:hint="eastAsia"/>
          <w:sz w:val="22"/>
          <w:szCs w:val="22"/>
        </w:rPr>
        <w:t>承認申請書に記載の下水道施設に関する工事の施工にあたり、</w:t>
      </w:r>
      <w:r w:rsidR="004A3050">
        <w:rPr>
          <w:rFonts w:hint="eastAsia"/>
          <w:sz w:val="22"/>
          <w:szCs w:val="22"/>
        </w:rPr>
        <w:t>地下埋設物、</w:t>
      </w:r>
      <w:r w:rsidR="00117983">
        <w:rPr>
          <w:rFonts w:hint="eastAsia"/>
          <w:sz w:val="22"/>
          <w:szCs w:val="22"/>
        </w:rPr>
        <w:t>第三者</w:t>
      </w:r>
      <w:r w:rsidR="004A3050">
        <w:rPr>
          <w:rFonts w:hint="eastAsia"/>
          <w:sz w:val="22"/>
          <w:szCs w:val="22"/>
        </w:rPr>
        <w:t>等</w:t>
      </w:r>
      <w:r w:rsidR="00117983">
        <w:rPr>
          <w:rFonts w:hint="eastAsia"/>
          <w:sz w:val="22"/>
          <w:szCs w:val="22"/>
        </w:rPr>
        <w:t>に損害を与えた場合は、その一切の賠償責任を負うことを</w:t>
      </w:r>
      <w:r w:rsidR="004A3050">
        <w:rPr>
          <w:rFonts w:hint="eastAsia"/>
          <w:sz w:val="22"/>
          <w:szCs w:val="22"/>
        </w:rPr>
        <w:t>誓約</w:t>
      </w:r>
      <w:r w:rsidR="00117983">
        <w:rPr>
          <w:rFonts w:hint="eastAsia"/>
          <w:sz w:val="22"/>
          <w:szCs w:val="22"/>
        </w:rPr>
        <w:t>します。</w:t>
      </w:r>
    </w:p>
    <w:p w14:paraId="14B5F666" w14:textId="3F8CF10E" w:rsidR="00F363C7" w:rsidRPr="00D0796B" w:rsidRDefault="00F363C7" w:rsidP="002F5398">
      <w:pPr>
        <w:rPr>
          <w:sz w:val="22"/>
          <w:szCs w:val="22"/>
        </w:rPr>
      </w:pPr>
    </w:p>
    <w:sectPr w:rsidR="00F363C7" w:rsidRPr="00D0796B" w:rsidSect="000F0AED">
      <w:pgSz w:w="11906" w:h="16838" w:code="9"/>
      <w:pgMar w:top="1985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0A81" w14:textId="77777777" w:rsidR="009B53C5" w:rsidRDefault="009B53C5">
      <w:r>
        <w:separator/>
      </w:r>
    </w:p>
  </w:endnote>
  <w:endnote w:type="continuationSeparator" w:id="0">
    <w:p w14:paraId="3664C8E7" w14:textId="77777777" w:rsidR="009B53C5" w:rsidRDefault="009B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A1CC" w14:textId="77777777" w:rsidR="009B53C5" w:rsidRDefault="009B53C5">
      <w:r>
        <w:separator/>
      </w:r>
    </w:p>
  </w:footnote>
  <w:footnote w:type="continuationSeparator" w:id="0">
    <w:p w14:paraId="2A455345" w14:textId="77777777" w:rsidR="009B53C5" w:rsidRDefault="009B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1336"/>
    <w:multiLevelType w:val="hybridMultilevel"/>
    <w:tmpl w:val="49CA1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784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12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38"/>
    <w:rsid w:val="00013130"/>
    <w:rsid w:val="000E533A"/>
    <w:rsid w:val="000F0AED"/>
    <w:rsid w:val="00117983"/>
    <w:rsid w:val="00136A52"/>
    <w:rsid w:val="00222CDD"/>
    <w:rsid w:val="002F5398"/>
    <w:rsid w:val="003019B2"/>
    <w:rsid w:val="00370169"/>
    <w:rsid w:val="003F1ED6"/>
    <w:rsid w:val="004401DD"/>
    <w:rsid w:val="004A02B2"/>
    <w:rsid w:val="004A3050"/>
    <w:rsid w:val="004E0D38"/>
    <w:rsid w:val="004E63BD"/>
    <w:rsid w:val="005003E6"/>
    <w:rsid w:val="00520B62"/>
    <w:rsid w:val="005670A9"/>
    <w:rsid w:val="005F4FF1"/>
    <w:rsid w:val="006018E4"/>
    <w:rsid w:val="00620984"/>
    <w:rsid w:val="006B7AA8"/>
    <w:rsid w:val="00761B0F"/>
    <w:rsid w:val="00777D20"/>
    <w:rsid w:val="007B267C"/>
    <w:rsid w:val="008E66FE"/>
    <w:rsid w:val="00921C2F"/>
    <w:rsid w:val="00986AD1"/>
    <w:rsid w:val="009B53C5"/>
    <w:rsid w:val="00A552B5"/>
    <w:rsid w:val="00A638B7"/>
    <w:rsid w:val="00BD77D9"/>
    <w:rsid w:val="00C450BC"/>
    <w:rsid w:val="00CF520A"/>
    <w:rsid w:val="00D0796B"/>
    <w:rsid w:val="00D16D2C"/>
    <w:rsid w:val="00D26C43"/>
    <w:rsid w:val="00DE649F"/>
    <w:rsid w:val="00DF47B9"/>
    <w:rsid w:val="00F363C7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6F85"/>
  <w15:chartTrackingRefBased/>
  <w15:docId w15:val="{8AE4A7DE-9A33-4DB4-8981-C5347EC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semiHidden/>
    <w:unhideWhenUsed/>
    <w:rsid w:val="004401DD"/>
  </w:style>
  <w:style w:type="character" w:customStyle="1" w:styleId="a8">
    <w:name w:val="日付 (文字)"/>
    <w:link w:val="a7"/>
    <w:uiPriority w:val="99"/>
    <w:semiHidden/>
    <w:rsid w:val="004401DD"/>
    <w:rPr>
      <w:rFonts w:ascii="ＭＳ 明朝"/>
      <w:kern w:val="2"/>
      <w:sz w:val="21"/>
    </w:rPr>
  </w:style>
  <w:style w:type="paragraph" w:styleId="a9">
    <w:name w:val="List Paragraph"/>
    <w:basedOn w:val="a"/>
    <w:uiPriority w:val="34"/>
    <w:qFormat/>
    <w:rsid w:val="00136A52"/>
    <w:pPr>
      <w:ind w:leftChars="400" w:left="840"/>
    </w:pPr>
  </w:style>
  <w:style w:type="table" w:styleId="aa">
    <w:name w:val="Table Grid"/>
    <w:basedOn w:val="a1"/>
    <w:uiPriority w:val="39"/>
    <w:rsid w:val="002F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八並　千恵</cp:lastModifiedBy>
  <cp:revision>14</cp:revision>
  <cp:lastPrinted>2025-07-02T07:35:00Z</cp:lastPrinted>
  <dcterms:created xsi:type="dcterms:W3CDTF">2025-10-21T06:36:00Z</dcterms:created>
  <dcterms:modified xsi:type="dcterms:W3CDTF">2025-12-08T00:25:00Z</dcterms:modified>
</cp:coreProperties>
</file>