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134E09E2" w14:textId="380B0DC0" w:rsidR="005605DB" w:rsidRPr="00254196" w:rsidRDefault="00EB6D6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EB6D6B">
        <w:rPr>
          <w:rFonts w:ascii="ＭＳ ゴシック" w:eastAsia="ＭＳ ゴシック" w:hAnsi="ＭＳ ゴシック" w:hint="eastAsia"/>
          <w:color w:val="000000" w:themeColor="text1"/>
        </w:rPr>
        <w:t>益城町長</w:t>
      </w:r>
      <w:r w:rsidR="005605DB" w:rsidRPr="00EB6D6B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EB6D6B">
        <w:rPr>
          <w:rFonts w:ascii="ＭＳ ゴシック" w:eastAsia="ＭＳ ゴシック" w:hAnsi="ＭＳ ゴシック" w:hint="eastAsia"/>
          <w:color w:val="000000" w:themeColor="text1"/>
        </w:rPr>
        <w:t>様</w:t>
      </w:r>
    </w:p>
    <w:p w14:paraId="33DDD993" w14:textId="5BE7E2B0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□　</w:t>
      </w:r>
      <w:proofErr w:type="gramStart"/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仕上</w:t>
      </w:r>
      <w:proofErr w:type="gramEnd"/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3BD2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6217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6897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86FCF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B4584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6D6B"/>
    <w:rsid w:val="00EB735F"/>
    <w:rsid w:val="00EC5050"/>
    <w:rsid w:val="00EC5401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5A4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627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203</cp:revision>
  <cp:lastPrinted>2026-06-24T04:57:00Z</cp:lastPrinted>
  <dcterms:created xsi:type="dcterms:W3CDTF">2023-07-19T07:17:00Z</dcterms:created>
  <dcterms:modified xsi:type="dcterms:W3CDTF">2026-08-04T08:00:00Z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