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64E5" w14:textId="7CA8B398" w:rsidR="005605DB" w:rsidRPr="00E222DA" w:rsidRDefault="005605DB" w:rsidP="00855707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 w:rsidRPr="00254196"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6AC4A4CB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</w:rPr>
      </w:pPr>
    </w:p>
    <w:p w14:paraId="14F2E667" w14:textId="77777777" w:rsidR="005605DB" w:rsidRPr="00254196" w:rsidRDefault="005605DB" w:rsidP="00855707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 w:rsidRPr="00254196"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457DAB0D" w14:textId="77777777" w:rsidR="005605DB" w:rsidRPr="00254196" w:rsidRDefault="005605DB" w:rsidP="00855707">
      <w:pPr>
        <w:snapToGrid w:val="0"/>
      </w:pPr>
    </w:p>
    <w:p w14:paraId="0117DCF4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B843E3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6B532842" w14:textId="44B0C4AE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申込書（※申込書は「</w:t>
      </w:r>
      <w:r w:rsidR="00F11142">
        <w:rPr>
          <w:rFonts w:ascii="ＭＳ ゴシック" w:eastAsia="ＭＳ ゴシック" w:hAnsi="ＭＳ ゴシック" w:hint="eastAsia"/>
          <w:sz w:val="28"/>
          <w:szCs w:val="28"/>
        </w:rPr>
        <w:t>り災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証明書」の世帯主になっていますか？）</w:t>
      </w:r>
    </w:p>
    <w:p w14:paraId="703C495F" w14:textId="68E4D82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F11142">
        <w:rPr>
          <w:rFonts w:ascii="ＭＳ ゴシック" w:eastAsia="ＭＳ ゴシック" w:hAnsi="ＭＳ ゴシック" w:hint="eastAsia"/>
          <w:sz w:val="28"/>
          <w:szCs w:val="28"/>
        </w:rPr>
        <w:t>り災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証明書（写し）</w:t>
      </w:r>
    </w:p>
    <w:p w14:paraId="53D7BE91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修理前の被害状況が分かる写真</w:t>
      </w:r>
    </w:p>
    <w:p w14:paraId="16B6A0A9" w14:textId="77777777" w:rsidR="005605DB" w:rsidRPr="00254196" w:rsidRDefault="005605DB" w:rsidP="00855707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254196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773E410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2A513D8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09B310E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359B6C98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6A1C96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27B93C02" w14:textId="338DE52B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○「被害の区分」はどれに該当しますか？（</w:t>
      </w:r>
      <w:r w:rsidR="00F11142">
        <w:rPr>
          <w:rFonts w:ascii="ＭＳ ゴシック" w:eastAsia="ＭＳ ゴシック" w:hAnsi="ＭＳ ゴシック" w:hint="eastAsia"/>
          <w:sz w:val="28"/>
          <w:szCs w:val="28"/>
          <w:u w:val="single"/>
        </w:rPr>
        <w:t>り災</w:t>
      </w: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証明書を確認）</w:t>
      </w:r>
    </w:p>
    <w:p w14:paraId="083FD14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　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大規模半壊　　　□　中規模半壊</w:t>
      </w:r>
    </w:p>
    <w:p w14:paraId="134D2FC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 w14:paraId="132E664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 w14:paraId="76162667" w14:textId="138BAAB9" w:rsidR="005605DB" w:rsidRPr="00476920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476920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Pr="0047692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「賃貸型応急住宅」</w:t>
      </w:r>
      <w:r w:rsidR="00D05918" w:rsidRPr="00476920">
        <w:rPr>
          <w:rFonts w:ascii="ＭＳ ゴシック" w:eastAsia="ＭＳ ゴシック" w:hAnsi="ＭＳ ゴシック" w:hint="eastAsia"/>
          <w:sz w:val="28"/>
          <w:szCs w:val="28"/>
          <w:u w:val="single"/>
        </w:rPr>
        <w:t>への入居を希望しますか</w:t>
      </w:r>
    </w:p>
    <w:p w14:paraId="68C452AE" w14:textId="77777777" w:rsidR="00D05918" w:rsidRPr="00476920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476920">
        <w:rPr>
          <w:rFonts w:ascii="ＭＳ ゴシック" w:eastAsia="ＭＳ ゴシック" w:hAnsi="ＭＳ ゴシック" w:hint="eastAsia"/>
          <w:sz w:val="28"/>
          <w:szCs w:val="28"/>
        </w:rPr>
        <w:t xml:space="preserve">　□　</w:t>
      </w:r>
      <w:r w:rsidR="00D05918" w:rsidRPr="00476920">
        <w:rPr>
          <w:rFonts w:ascii="ＭＳ ゴシック" w:eastAsia="ＭＳ ゴシック" w:hAnsi="ＭＳ ゴシック" w:hint="eastAsia"/>
          <w:sz w:val="28"/>
          <w:szCs w:val="28"/>
        </w:rPr>
        <w:t>希望</w:t>
      </w:r>
      <w:r w:rsidRPr="00476920">
        <w:rPr>
          <w:rFonts w:ascii="ＭＳ ゴシック" w:eastAsia="ＭＳ ゴシック" w:hAnsi="ＭＳ ゴシック" w:hint="eastAsia"/>
          <w:sz w:val="28"/>
          <w:szCs w:val="28"/>
        </w:rPr>
        <w:t xml:space="preserve">しない　□　</w:t>
      </w:r>
      <w:r w:rsidR="00C55BCA" w:rsidRPr="00476920">
        <w:rPr>
          <w:rFonts w:ascii="ＭＳ ゴシック" w:eastAsia="ＭＳ ゴシック" w:hAnsi="ＭＳ ゴシック" w:hint="eastAsia"/>
          <w:sz w:val="28"/>
          <w:szCs w:val="28"/>
        </w:rPr>
        <w:t>利用を希望する</w:t>
      </w:r>
    </w:p>
    <w:p w14:paraId="14E3F6DC" w14:textId="1516EC1A" w:rsidR="005605DB" w:rsidRPr="00476920" w:rsidRDefault="004504C1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476920">
        <w:rPr>
          <w:rFonts w:ascii="ＭＳ ゴシック" w:eastAsia="ＭＳ ゴシック" w:hAnsi="ＭＳ ゴシック" w:hint="eastAsia"/>
          <w:sz w:val="28"/>
          <w:szCs w:val="28"/>
        </w:rPr>
        <w:t xml:space="preserve">　□</w:t>
      </w:r>
      <w:r w:rsidR="00994834" w:rsidRPr="00476920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D05918" w:rsidRPr="00476920">
        <w:rPr>
          <w:rFonts w:ascii="ＭＳ ゴシック" w:eastAsia="ＭＳ ゴシック" w:hAnsi="ＭＳ ゴシック" w:hint="eastAsia"/>
          <w:sz w:val="28"/>
          <w:szCs w:val="28"/>
        </w:rPr>
        <w:t>申請中または入居している</w:t>
      </w:r>
      <w:r w:rsidR="00D05918" w:rsidRPr="00476920">
        <w:rPr>
          <w:rFonts w:asciiTheme="minorEastAsia" w:eastAsiaTheme="minorEastAsia" w:hAnsiTheme="minorEastAsia" w:hint="eastAsia"/>
          <w:sz w:val="20"/>
          <w:szCs w:val="20"/>
        </w:rPr>
        <w:t>※</w:t>
      </w:r>
    </w:p>
    <w:p w14:paraId="48ADDE20" w14:textId="003CB2A7" w:rsidR="00E222DA" w:rsidRPr="00476920" w:rsidRDefault="00D05918" w:rsidP="00855707">
      <w:pPr>
        <w:snapToGrid w:val="0"/>
        <w:rPr>
          <w:rFonts w:ascii="ＭＳ ゴシック" w:eastAsia="ＭＳ ゴシック" w:hAnsi="ＭＳ ゴシック"/>
          <w:strike/>
          <w:sz w:val="28"/>
          <w:szCs w:val="28"/>
        </w:rPr>
      </w:pPr>
      <w:r w:rsidRPr="00476920">
        <w:rPr>
          <w:rFonts w:asciiTheme="majorEastAsia" w:eastAsiaTheme="majorEastAsia" w:hAnsiTheme="majorEastAsia"/>
          <w:strike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025859" wp14:editId="78A4E6EC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5573395" cy="546100"/>
                <wp:effectExtent l="0" t="0" r="27305" b="25400"/>
                <wp:wrapNone/>
                <wp:docPr id="19541089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D21D" w14:textId="4556CA51" w:rsidR="00E222DA" w:rsidRPr="00833774" w:rsidRDefault="00D05918" w:rsidP="00E222D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E222DA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25859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5pt;margin-top:.65pt;width:438.85pt;height:4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">
                <v:textbox inset="5.85pt,.7pt,5.85pt,.7pt">
                  <w:txbxContent>
                    <w:p w14:paraId="32AED21D" w14:textId="4556CA51" w:rsidR="00E222DA" w:rsidRPr="00833774" w:rsidRDefault="00D05918" w:rsidP="00E222D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E222DA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414D2" w14:textId="77777777" w:rsidR="00E222DA" w:rsidRPr="00476920" w:rsidRDefault="00E222DA" w:rsidP="00855707">
      <w:pPr>
        <w:snapToGrid w:val="0"/>
        <w:spacing w:afterLines="50" w:after="182"/>
        <w:rPr>
          <w:rFonts w:ascii="ＭＳ ゴシック" w:eastAsia="ＭＳ ゴシック" w:hAnsi="ＭＳ ゴシック"/>
          <w:strike/>
          <w:sz w:val="28"/>
          <w:szCs w:val="28"/>
        </w:rPr>
      </w:pPr>
    </w:p>
    <w:p w14:paraId="088223B3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03A05256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 w14:paraId="38836B9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24C311C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6A8D4F7D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4A2F4C98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05DB" w:rsidRPr="00254196" w14:paraId="5E0944F2" w14:textId="77777777" w:rsidTr="00714C1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96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hint="eastAsia"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1" layoutInCell="1" allowOverlap="1" wp14:anchorId="6EFD5169" wp14:editId="07291BB7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-663575</wp:posOffset>
                      </wp:positionV>
                      <wp:extent cx="313690" cy="791845"/>
                      <wp:effectExtent l="38100" t="19050" r="29210" b="46355"/>
                      <wp:wrapNone/>
                      <wp:docPr id="110" name="直線矢印コネクタ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3690" cy="7918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4775C2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0" o:spid="_x0000_s1026" type="#_x0000_t32" style="position:absolute;margin-left:314.1pt;margin-top:-52.25pt;width:24.7pt;height:62.3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" strokecolor="black [3213]" strokeweight="2.25pt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20FF84C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 w14:paraId="0595D09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 w14:paraId="5F70D65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06DC00D5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41189F74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8AA0832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済　、工事中：　　　　　頃に着工、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5605DB" w:rsidRPr="00254196" w14:paraId="0CDBF101" w14:textId="77777777" w:rsidTr="00714C1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F80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772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CB97CD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22F831C2" w14:textId="77777777" w:rsidR="005605DB" w:rsidRPr="00254196" w:rsidRDefault="005605DB" w:rsidP="00855707">
      <w:pPr>
        <w:snapToGrid w:val="0"/>
        <w:rPr>
          <w:szCs w:val="20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6603F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6920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0F04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65FBF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1691D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114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499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上村　洸二</cp:lastModifiedBy>
  <cp:revision>202</cp:revision>
  <cp:lastPrinted>2026-06-24T04:57:00Z</cp:lastPrinted>
  <dcterms:created xsi:type="dcterms:W3CDTF">2023-07-19T07:17:00Z</dcterms:created>
  <dcterms:modified xsi:type="dcterms:W3CDTF">2026-08-01T02:13:00Z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